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CA00" w14:textId="07309866" w:rsidR="006E2D04" w:rsidRDefault="006E2D04" w:rsidP="006E2D04">
      <w:pPr>
        <w:pStyle w:val="NoSpacing"/>
        <w:jc w:val="center"/>
      </w:pPr>
      <w:r>
        <w:t>GARISA UNIVERSITY</w:t>
      </w:r>
    </w:p>
    <w:p w14:paraId="369686D5" w14:textId="6E533BB9" w:rsidR="006E2D04" w:rsidRDefault="006E2D04" w:rsidP="006E2D04">
      <w:pPr>
        <w:pStyle w:val="NoSpacing"/>
        <w:jc w:val="center"/>
      </w:pPr>
      <w:r>
        <w:t>SCHOOL OF PURE AND APPLIED SCIENCES</w:t>
      </w:r>
    </w:p>
    <w:p w14:paraId="258DBACA" w14:textId="0A270AAB" w:rsidR="006E2D04" w:rsidRDefault="006E2D04" w:rsidP="006E2D04">
      <w:pPr>
        <w:pStyle w:val="NoSpacing"/>
        <w:jc w:val="center"/>
      </w:pPr>
      <w:r>
        <w:t>EXAM DRAFTS</w:t>
      </w:r>
    </w:p>
    <w:p w14:paraId="10EF49EE" w14:textId="77777777" w:rsidR="006E2D04" w:rsidRDefault="006E2D04" w:rsidP="006E2D04">
      <w:pPr>
        <w:pStyle w:val="NoSpacing"/>
      </w:pPr>
    </w:p>
    <w:p w14:paraId="46F3E077" w14:textId="77777777" w:rsidR="000634DE" w:rsidRPr="00906819" w:rsidRDefault="00A97FE9" w:rsidP="006E2D04">
      <w:pPr>
        <w:pStyle w:val="NoSpacing"/>
      </w:pPr>
      <w:r w:rsidRPr="00906819">
        <w:t>INS 402 NEW MEDIA</w:t>
      </w:r>
    </w:p>
    <w:p w14:paraId="14F70721" w14:textId="77777777" w:rsidR="00A97FE9" w:rsidRPr="00906819" w:rsidRDefault="00A97FE9">
      <w:pPr>
        <w:rPr>
          <w:rFonts w:ascii="Times New Roman" w:hAnsi="Times New Roman" w:cs="Times New Roman"/>
          <w:sz w:val="28"/>
          <w:szCs w:val="28"/>
        </w:rPr>
      </w:pPr>
      <w:r w:rsidRPr="00906819">
        <w:rPr>
          <w:rFonts w:ascii="Times New Roman" w:hAnsi="Times New Roman" w:cs="Times New Roman"/>
          <w:sz w:val="32"/>
          <w:szCs w:val="32"/>
        </w:rPr>
        <w:t xml:space="preserve">Question </w:t>
      </w:r>
      <w:r w:rsidR="008C2890" w:rsidRPr="00906819">
        <w:rPr>
          <w:rFonts w:ascii="Times New Roman" w:hAnsi="Times New Roman" w:cs="Times New Roman"/>
          <w:sz w:val="32"/>
          <w:szCs w:val="32"/>
        </w:rPr>
        <w:t>one compulsor</w:t>
      </w:r>
      <w:r w:rsidR="008C2890" w:rsidRPr="00906819">
        <w:rPr>
          <w:rFonts w:ascii="Times New Roman" w:hAnsi="Times New Roman" w:cs="Times New Roman"/>
          <w:sz w:val="28"/>
          <w:szCs w:val="28"/>
        </w:rPr>
        <w:t>y</w:t>
      </w:r>
    </w:p>
    <w:p w14:paraId="63D944EB" w14:textId="77777777" w:rsidR="00ED2665" w:rsidRDefault="001F7577" w:rsidP="001F7577">
      <w:pPr>
        <w:pStyle w:val="ListParagraph"/>
        <w:numPr>
          <w:ilvl w:val="0"/>
          <w:numId w:val="3"/>
        </w:numPr>
      </w:pPr>
      <w:r>
        <w:t>Explain the following types of new media</w:t>
      </w:r>
    </w:p>
    <w:p w14:paraId="2135D399" w14:textId="77777777" w:rsidR="001F7577" w:rsidRDefault="001F7577" w:rsidP="001F7577">
      <w:pPr>
        <w:pStyle w:val="ListParagraph"/>
        <w:numPr>
          <w:ilvl w:val="0"/>
          <w:numId w:val="4"/>
        </w:numPr>
      </w:pPr>
      <w:r>
        <w:t>Blog</w:t>
      </w:r>
    </w:p>
    <w:p w14:paraId="29036176" w14:textId="77777777" w:rsidR="001F7577" w:rsidRDefault="001F7577" w:rsidP="001F7577">
      <w:pPr>
        <w:pStyle w:val="ListParagraph"/>
        <w:numPr>
          <w:ilvl w:val="0"/>
          <w:numId w:val="4"/>
        </w:numPr>
      </w:pPr>
      <w:r>
        <w:t xml:space="preserve">Podcast </w:t>
      </w:r>
    </w:p>
    <w:p w14:paraId="01BEAD49" w14:textId="77777777" w:rsidR="001F7577" w:rsidRDefault="001F7577" w:rsidP="001F7577">
      <w:pPr>
        <w:pStyle w:val="ListParagraph"/>
        <w:numPr>
          <w:ilvl w:val="0"/>
          <w:numId w:val="4"/>
        </w:numPr>
      </w:pPr>
      <w:r>
        <w:t>Wikipedia</w:t>
      </w:r>
    </w:p>
    <w:p w14:paraId="0B0A6C97" w14:textId="77777777" w:rsidR="001F7577" w:rsidRDefault="001F7577" w:rsidP="001F7577">
      <w:pPr>
        <w:pStyle w:val="ListParagraph"/>
        <w:numPr>
          <w:ilvl w:val="0"/>
          <w:numId w:val="4"/>
        </w:numPr>
      </w:pPr>
      <w:r>
        <w:t xml:space="preserve">Twitter </w:t>
      </w:r>
    </w:p>
    <w:p w14:paraId="29F490A3" w14:textId="77777777" w:rsidR="001F7577" w:rsidRDefault="001F7577" w:rsidP="001F7577">
      <w:pPr>
        <w:pStyle w:val="ListParagraph"/>
        <w:numPr>
          <w:ilvl w:val="0"/>
          <w:numId w:val="4"/>
        </w:numPr>
      </w:pPr>
      <w:r>
        <w:t>Instagram</w:t>
      </w:r>
      <w:r w:rsidR="006A7AB3">
        <w:t xml:space="preserve">                                                                 (10marks)</w:t>
      </w:r>
    </w:p>
    <w:p w14:paraId="265D7507" w14:textId="77777777" w:rsidR="001F7577" w:rsidRDefault="001F7577" w:rsidP="001F7577">
      <w:pPr>
        <w:pStyle w:val="ListParagraph"/>
        <w:numPr>
          <w:ilvl w:val="0"/>
          <w:numId w:val="3"/>
        </w:numPr>
      </w:pPr>
      <w:r>
        <w:t>Outline any five characteristics of new media</w:t>
      </w:r>
      <w:r w:rsidR="006A7AB3">
        <w:t>.                   (10marks)</w:t>
      </w:r>
    </w:p>
    <w:p w14:paraId="6A5F647F" w14:textId="77777777" w:rsidR="001F7577" w:rsidRDefault="001F7577" w:rsidP="001F7577">
      <w:pPr>
        <w:pStyle w:val="ListParagraph"/>
        <w:numPr>
          <w:ilvl w:val="0"/>
          <w:numId w:val="3"/>
        </w:numPr>
      </w:pPr>
      <w:r>
        <w:t>Explain how new media outlets can reduce copyright infringement</w:t>
      </w:r>
      <w:r w:rsidR="006A7AB3">
        <w:t>. (10marks)</w:t>
      </w:r>
    </w:p>
    <w:p w14:paraId="689F4140" w14:textId="77777777" w:rsidR="00906819" w:rsidRDefault="00906819"/>
    <w:p w14:paraId="409725FE" w14:textId="77777777" w:rsidR="001F7577" w:rsidRDefault="001F7577"/>
    <w:p w14:paraId="019950C7" w14:textId="77777777" w:rsidR="00906819" w:rsidRDefault="00906819">
      <w:r>
        <w:t>Question two</w:t>
      </w:r>
    </w:p>
    <w:p w14:paraId="71BC8B0D" w14:textId="77777777" w:rsidR="001F7577" w:rsidRDefault="00F16F28" w:rsidP="00F16F28">
      <w:pPr>
        <w:pStyle w:val="ListParagraph"/>
        <w:numPr>
          <w:ilvl w:val="0"/>
          <w:numId w:val="5"/>
        </w:numPr>
      </w:pPr>
      <w:r>
        <w:t>Differentiate</w:t>
      </w:r>
      <w:r w:rsidR="001F7577">
        <w:t xml:space="preserve"> between new media and </w:t>
      </w:r>
      <w:r>
        <w:t>old (</w:t>
      </w:r>
      <w:r w:rsidR="001F7577">
        <w:t>traditional</w:t>
      </w:r>
      <w:r>
        <w:t>) media.    (4marks)</w:t>
      </w:r>
    </w:p>
    <w:p w14:paraId="692F6ABB" w14:textId="77777777" w:rsidR="00906819" w:rsidRDefault="00906819" w:rsidP="00F16F28">
      <w:pPr>
        <w:pStyle w:val="ListParagraph"/>
        <w:numPr>
          <w:ilvl w:val="0"/>
          <w:numId w:val="5"/>
        </w:numPr>
      </w:pPr>
      <w:r>
        <w:t xml:space="preserve">Explain the evolution of any </w:t>
      </w:r>
      <w:r w:rsidRPr="00F16F28">
        <w:rPr>
          <w:b/>
        </w:rPr>
        <w:t xml:space="preserve">two </w:t>
      </w:r>
      <w:r>
        <w:t>of the following mass medium.</w:t>
      </w:r>
    </w:p>
    <w:p w14:paraId="5B1E7ACC" w14:textId="77777777" w:rsidR="00906819" w:rsidRDefault="00906819" w:rsidP="00F16F28">
      <w:pPr>
        <w:pStyle w:val="ListParagraph"/>
        <w:numPr>
          <w:ilvl w:val="0"/>
          <w:numId w:val="6"/>
        </w:numPr>
      </w:pPr>
      <w:r>
        <w:t>Newspapers</w:t>
      </w:r>
    </w:p>
    <w:p w14:paraId="3B59CF68" w14:textId="77777777" w:rsidR="00906819" w:rsidRDefault="00906819" w:rsidP="00F16F28">
      <w:pPr>
        <w:pStyle w:val="ListParagraph"/>
        <w:numPr>
          <w:ilvl w:val="0"/>
          <w:numId w:val="6"/>
        </w:numPr>
      </w:pPr>
      <w:r>
        <w:t>Magazine</w:t>
      </w:r>
    </w:p>
    <w:p w14:paraId="7F76A6D0" w14:textId="77777777" w:rsidR="00906819" w:rsidRDefault="00906819" w:rsidP="00F16F28">
      <w:pPr>
        <w:pStyle w:val="ListParagraph"/>
        <w:numPr>
          <w:ilvl w:val="0"/>
          <w:numId w:val="6"/>
        </w:numPr>
      </w:pPr>
      <w:r>
        <w:t xml:space="preserve">Radio </w:t>
      </w:r>
    </w:p>
    <w:p w14:paraId="05EA7832" w14:textId="77777777" w:rsidR="00F16F28" w:rsidRDefault="00906819" w:rsidP="00F16F28">
      <w:pPr>
        <w:pStyle w:val="ListParagraph"/>
        <w:numPr>
          <w:ilvl w:val="0"/>
          <w:numId w:val="6"/>
        </w:numPr>
      </w:pPr>
      <w:r>
        <w:t>Television</w:t>
      </w:r>
      <w:r w:rsidR="00F16F28">
        <w:t xml:space="preserve">                                                                                      (16marks)</w:t>
      </w:r>
    </w:p>
    <w:p w14:paraId="0F11C8BE" w14:textId="77777777" w:rsidR="00906819" w:rsidRDefault="00F16F28">
      <w:r>
        <w:t>Question three</w:t>
      </w:r>
    </w:p>
    <w:p w14:paraId="384EEBCD" w14:textId="77777777" w:rsidR="00F16F28" w:rsidRDefault="00F16F28">
      <w:r>
        <w:t>Identify the positive and negative impact of the new media on</w:t>
      </w:r>
    </w:p>
    <w:p w14:paraId="46B8FBF4" w14:textId="77777777" w:rsidR="00F16F28" w:rsidRDefault="00F16F28" w:rsidP="00F16F28">
      <w:pPr>
        <w:pStyle w:val="ListParagraph"/>
        <w:numPr>
          <w:ilvl w:val="0"/>
          <w:numId w:val="7"/>
        </w:numPr>
      </w:pPr>
      <w:r>
        <w:t>Journalism and mass communication.                                            (10 marks)</w:t>
      </w:r>
    </w:p>
    <w:p w14:paraId="41A6895F" w14:textId="77777777" w:rsidR="00F16F28" w:rsidRDefault="00F16F28" w:rsidP="00F16F28">
      <w:pPr>
        <w:pStyle w:val="ListParagraph"/>
        <w:numPr>
          <w:ilvl w:val="0"/>
          <w:numId w:val="7"/>
        </w:numPr>
      </w:pPr>
      <w:r>
        <w:t>Publishing industry.</w:t>
      </w:r>
      <w:r>
        <w:tab/>
      </w:r>
      <w:r>
        <w:tab/>
      </w:r>
      <w:r>
        <w:tab/>
      </w:r>
      <w:r>
        <w:tab/>
      </w:r>
      <w:r>
        <w:tab/>
      </w:r>
      <w:r>
        <w:tab/>
        <w:t>(10marks)</w:t>
      </w:r>
    </w:p>
    <w:p w14:paraId="2CF0D129" w14:textId="77777777" w:rsidR="00F16F28" w:rsidRDefault="00F16F28" w:rsidP="00F16F28">
      <w:r>
        <w:t>Question four</w:t>
      </w:r>
    </w:p>
    <w:p w14:paraId="2D94EEF5" w14:textId="77777777" w:rsidR="002B2907" w:rsidRDefault="00DC62DA" w:rsidP="00F16F28">
      <w:r>
        <w:t xml:space="preserve">Identify and explain any four laws and regulations relating to new media. (20marks) </w:t>
      </w:r>
    </w:p>
    <w:p w14:paraId="459FF768" w14:textId="77777777" w:rsidR="00906819" w:rsidRDefault="00B20EE3">
      <w:r>
        <w:t>Question five</w:t>
      </w:r>
    </w:p>
    <w:p w14:paraId="24E338C9" w14:textId="77777777" w:rsidR="00906819" w:rsidRDefault="00906819">
      <w:r>
        <w:t xml:space="preserve">Discuss </w:t>
      </w:r>
      <w:r w:rsidR="00B20EE3">
        <w:t xml:space="preserve">how the advent of new media has </w:t>
      </w:r>
      <w:r w:rsidR="0026510D">
        <w:t>posed</w:t>
      </w:r>
      <w:r w:rsidR="00B20EE3">
        <w:t xml:space="preserve"> a challenge to conventional (old) media.</w:t>
      </w:r>
    </w:p>
    <w:p w14:paraId="3C062EFE" w14:textId="77777777" w:rsidR="00B20EE3" w:rsidRDefault="00B20EE3">
      <w:r>
        <w:t>(20marks)</w:t>
      </w:r>
    </w:p>
    <w:sectPr w:rsidR="00B20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A086E"/>
    <w:multiLevelType w:val="hybridMultilevel"/>
    <w:tmpl w:val="825A5A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56632"/>
    <w:multiLevelType w:val="hybridMultilevel"/>
    <w:tmpl w:val="48007F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666C"/>
    <w:multiLevelType w:val="hybridMultilevel"/>
    <w:tmpl w:val="3E3E40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563D7"/>
    <w:multiLevelType w:val="hybridMultilevel"/>
    <w:tmpl w:val="EF88BC3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F3719A"/>
    <w:multiLevelType w:val="hybridMultilevel"/>
    <w:tmpl w:val="D27EE5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2320A"/>
    <w:multiLevelType w:val="hybridMultilevel"/>
    <w:tmpl w:val="BEF44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40734"/>
    <w:multiLevelType w:val="hybridMultilevel"/>
    <w:tmpl w:val="E6888E5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FE9"/>
    <w:rsid w:val="000634DE"/>
    <w:rsid w:val="001F7577"/>
    <w:rsid w:val="0026510D"/>
    <w:rsid w:val="002B2907"/>
    <w:rsid w:val="006A7AB3"/>
    <w:rsid w:val="006E2D04"/>
    <w:rsid w:val="008C2890"/>
    <w:rsid w:val="00906819"/>
    <w:rsid w:val="00A97FE9"/>
    <w:rsid w:val="00B20EE3"/>
    <w:rsid w:val="00DC62DA"/>
    <w:rsid w:val="00ED2665"/>
    <w:rsid w:val="00F1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89386"/>
  <w15:chartTrackingRefBased/>
  <w15:docId w15:val="{83196187-5143-4809-B9AE-3A628CC7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EE3"/>
    <w:pPr>
      <w:ind w:left="720"/>
      <w:contextualSpacing/>
    </w:pPr>
  </w:style>
  <w:style w:type="paragraph" w:styleId="NoSpacing">
    <w:name w:val="No Spacing"/>
    <w:uiPriority w:val="1"/>
    <w:qFormat/>
    <w:rsid w:val="006E2D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Ayall</dc:creator>
  <cp:keywords/>
  <dc:description/>
  <cp:lastModifiedBy>henry</cp:lastModifiedBy>
  <cp:revision>2</cp:revision>
  <dcterms:created xsi:type="dcterms:W3CDTF">2021-08-01T11:29:00Z</dcterms:created>
  <dcterms:modified xsi:type="dcterms:W3CDTF">2021-08-01T11:29:00Z</dcterms:modified>
</cp:coreProperties>
</file>