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F298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941F9">
        <w:rPr>
          <w:rFonts w:ascii="Arial" w:hAnsi="Arial" w:cs="Arial"/>
          <w:b/>
          <w:sz w:val="24"/>
          <w:szCs w:val="24"/>
        </w:rPr>
        <w:t>IRD 200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941F9" w:rsidRPr="00F941F9">
        <w:rPr>
          <w:rFonts w:ascii="Arial" w:hAnsi="Arial" w:cs="Arial"/>
          <w:b/>
          <w:sz w:val="24"/>
          <w:szCs w:val="24"/>
        </w:rPr>
        <w:t>STATE SOCIETY AND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941F9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F941F9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941F9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912B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7F29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F2989" w:rsidRDefault="007F2989" w:rsidP="007F298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describe the powers of the government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(3 marks) </w:t>
      </w:r>
    </w:p>
    <w:p w:rsidR="007F2989" w:rsidRDefault="007F2989" w:rsidP="007F298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any four major characteristics of a state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(4 Marks) </w:t>
      </w:r>
    </w:p>
    <w:p w:rsidR="007F2989" w:rsidRDefault="007F2989" w:rsidP="007F298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five factors which lead to international trade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7F2989" w:rsidRDefault="007F2989" w:rsidP="007F2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term state and explain its major types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 </w:t>
      </w:r>
    </w:p>
    <w:p w:rsidR="007F2989" w:rsidRDefault="007F2989" w:rsidP="007F2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socialism end explain five salient features of a Socialist society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7F2989" w:rsidRDefault="007F2989" w:rsidP="007F2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short note on the following forms of power;</w:t>
      </w:r>
    </w:p>
    <w:p w:rsidR="007F2989" w:rsidRDefault="007F2989" w:rsidP="007F2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Reward Power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F2989" w:rsidRDefault="007F2989" w:rsidP="007F2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Coercive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F2989" w:rsidRDefault="007F2989" w:rsidP="007F2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Expert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7F2989" w:rsidRDefault="007F2989" w:rsidP="007F2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Referent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(2 Marks)</w:t>
      </w:r>
    </w:p>
    <w:p w:rsidR="007F2989" w:rsidRDefault="007F2989" w:rsidP="007F29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7F2989" w:rsidRPr="007F2989" w:rsidRDefault="007F2989" w:rsidP="007F298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five ways civil society can use to influence change in the government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7F2989" w:rsidRPr="007F2989" w:rsidRDefault="007F2989" w:rsidP="007F2989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five reasons advanced for and against foreign Aid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(5 marks) </w:t>
      </w:r>
    </w:p>
    <w:p w:rsidR="007F2989" w:rsidRDefault="007F2989" w:rsidP="007F2989">
      <w:pPr>
        <w:pStyle w:val="ListParagraph"/>
        <w:numPr>
          <w:ilvl w:val="0"/>
          <w:numId w:val="5"/>
        </w:numPr>
        <w:spacing w:before="120" w:after="120" w:line="360" w:lineRule="auto"/>
      </w:pPr>
      <w:r>
        <w:rPr>
          <w:rFonts w:ascii="Times New Roman" w:hAnsi="Times New Roman"/>
          <w:sz w:val="24"/>
          <w:szCs w:val="24"/>
        </w:rPr>
        <w:t>Explain the concept of social stratification pointing out four of its types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 </w:t>
      </w:r>
    </w:p>
    <w:p w:rsidR="007F2989" w:rsidRDefault="007F2989" w:rsidP="007F2989">
      <w:pPr>
        <w:pStyle w:val="Heading1"/>
        <w:spacing w:before="120" w:after="120" w:line="360" w:lineRule="auto"/>
      </w:pPr>
      <w:r>
        <w:t>QUESTION THREE</w:t>
      </w:r>
    </w:p>
    <w:p w:rsidR="007F2989" w:rsidRPr="007F2989" w:rsidRDefault="007F2989" w:rsidP="007F298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any five major foundations of a nation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7F2989" w:rsidRPr="007F2989" w:rsidRDefault="007F2989" w:rsidP="007F298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role of foreign trade in economic growth and development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F2989" w:rsidRDefault="007F2989" w:rsidP="007F2989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five types </w:t>
      </w:r>
      <w:r>
        <w:rPr>
          <w:rFonts w:ascii="Times New Roman" w:hAnsi="Times New Roman"/>
          <w:sz w:val="24"/>
          <w:szCs w:val="24"/>
        </w:rPr>
        <w:t>of nationalism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F2989" w:rsidRPr="007F2989" w:rsidRDefault="007F2989" w:rsidP="007F29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</w:p>
    <w:p w:rsidR="007F2989" w:rsidRPr="007F2989" w:rsidRDefault="007F2989" w:rsidP="007F2989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five factors that contributed to the rise of nationalism in Africa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(5 Marks) </w:t>
      </w:r>
    </w:p>
    <w:p w:rsidR="007F2989" w:rsidRDefault="007F2989" w:rsidP="007F2989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Nationalism has led to Africa’s underdevelopment. Discuss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 marks)</w:t>
      </w:r>
    </w:p>
    <w:p w:rsidR="007F2989" w:rsidRDefault="007F2989" w:rsidP="007F29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</w:p>
    <w:p w:rsidR="007F2989" w:rsidRPr="007F2989" w:rsidRDefault="007F2989" w:rsidP="007F29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the term socialism and point out its characteristics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( 7 Marks)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F2989" w:rsidRDefault="007F2989" w:rsidP="007F2989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economist in an open economic forum commented that Kenya’s debt both domestic and foreign is alarming. Do you support the statement? Defend your answer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 marks)</w:t>
      </w:r>
    </w:p>
    <w:p w:rsidR="007F2989" w:rsidRPr="00A66D20" w:rsidRDefault="007F2989" w:rsidP="007F298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F2989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B1" w:rsidRDefault="002912B1">
      <w:pPr>
        <w:spacing w:after="0" w:line="240" w:lineRule="auto"/>
      </w:pPr>
      <w:r>
        <w:separator/>
      </w:r>
    </w:p>
  </w:endnote>
  <w:endnote w:type="continuationSeparator" w:id="0">
    <w:p w:rsidR="002912B1" w:rsidRDefault="0029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912B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F298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91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B1" w:rsidRDefault="002912B1">
      <w:pPr>
        <w:spacing w:after="0" w:line="240" w:lineRule="auto"/>
      </w:pPr>
      <w:r>
        <w:separator/>
      </w:r>
    </w:p>
  </w:footnote>
  <w:footnote w:type="continuationSeparator" w:id="0">
    <w:p w:rsidR="002912B1" w:rsidRDefault="0029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912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912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E64"/>
    <w:multiLevelType w:val="hybridMultilevel"/>
    <w:tmpl w:val="C9A446A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E40D1"/>
    <w:multiLevelType w:val="hybridMultilevel"/>
    <w:tmpl w:val="4412C79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83E61"/>
    <w:multiLevelType w:val="hybridMultilevel"/>
    <w:tmpl w:val="616020E2"/>
    <w:lvl w:ilvl="0" w:tplc="F0DCD368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40CEF"/>
    <w:multiLevelType w:val="hybridMultilevel"/>
    <w:tmpl w:val="57A489C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47B1A"/>
    <w:multiLevelType w:val="hybridMultilevel"/>
    <w:tmpl w:val="79D8D8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26278"/>
    <w:multiLevelType w:val="hybridMultilevel"/>
    <w:tmpl w:val="0B3C434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12B1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2989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41F9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09F17E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989"/>
    <w:pPr>
      <w:keepNext/>
      <w:spacing w:after="160" w:line="256" w:lineRule="auto"/>
      <w:outlineLvl w:val="0"/>
    </w:pPr>
    <w:rPr>
      <w:rFonts w:ascii="Times New Roman" w:eastAsiaTheme="minorHAnsi" w:hAnsi="Times New Roman"/>
      <w:b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2989"/>
    <w:rPr>
      <w:rFonts w:eastAsiaTheme="minorHAnsi"/>
      <w:b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0F89-ECB7-4DA4-BAD3-6DD71BA4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2021-04-08T07:05:00Z</dcterms:modified>
</cp:coreProperties>
</file>