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89AC4" w14:textId="77777777" w:rsidR="00F60D48" w:rsidRPr="008548BB" w:rsidRDefault="00F60D48" w:rsidP="008548BB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025D60E" w14:textId="77777777" w:rsidR="00F7608C" w:rsidRDefault="00F7608C" w:rsidP="00F7608C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2B0228DD" wp14:editId="0CE65EC9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1A204" w14:textId="77777777" w:rsidR="00F7608C" w:rsidRPr="00EE193C" w:rsidRDefault="00F7608C" w:rsidP="00F7608C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14:paraId="0C013F82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EE1FB7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14:paraId="18437FE2" w14:textId="6156BE8A" w:rsidR="00F7608C" w:rsidRDefault="00F7608C" w:rsidP="00F7608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THIRD </w:t>
      </w:r>
      <w:r w:rsidRPr="003942D6">
        <w:rPr>
          <w:rFonts w:ascii="Helvetica" w:hAnsi="Helvetica" w:cs="Arial"/>
          <w:b/>
          <w:sz w:val="24"/>
          <w:szCs w:val="24"/>
        </w:rPr>
        <w:t>SEMESTER</w:t>
      </w:r>
      <w:r w:rsidR="0085084F">
        <w:rPr>
          <w:rFonts w:ascii="Helvetica" w:hAnsi="Helvetica" w:cs="Arial"/>
          <w:b/>
          <w:sz w:val="24"/>
          <w:szCs w:val="24"/>
        </w:rPr>
        <w:t xml:space="preserve"> </w:t>
      </w:r>
      <w:r w:rsidR="0085084F" w:rsidRPr="0085084F">
        <w:rPr>
          <w:rFonts w:ascii="Helvetica" w:hAnsi="Helvetica" w:cs="Arial"/>
          <w:b/>
          <w:sz w:val="24"/>
          <w:szCs w:val="24"/>
          <w:u w:val="single"/>
        </w:rPr>
        <w:t>TWO</w:t>
      </w:r>
      <w:r w:rsidRPr="003942D6">
        <w:rPr>
          <w:rFonts w:ascii="Helvetica" w:hAnsi="Helvetica" w:cs="Arial"/>
          <w:b/>
          <w:sz w:val="24"/>
          <w:szCs w:val="24"/>
        </w:rPr>
        <w:t xml:space="preserve"> EXAMINATION</w:t>
      </w:r>
    </w:p>
    <w:p w14:paraId="708DB0C1" w14:textId="77777777" w:rsidR="00F7608C" w:rsidRPr="003942D6" w:rsidRDefault="00F7608C" w:rsidP="00F7608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14:paraId="06C2CA09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BUSINESS AND ECONOMICS </w:t>
      </w:r>
    </w:p>
    <w:p w14:paraId="79CD80BA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14:paraId="5BD04805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14:paraId="6067C9BF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B38DBD" w14:textId="0878E11F" w:rsidR="00F7608C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 BBM 351</w:t>
      </w:r>
    </w:p>
    <w:p w14:paraId="6B514DF8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919C8" w14:textId="468C5C01" w:rsidR="00F7608C" w:rsidRPr="006919B1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 OPERATION RESEARCH</w:t>
      </w:r>
    </w:p>
    <w:p w14:paraId="28CEDCB5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F5D76F" w14:textId="77777777" w:rsidR="00F7608C" w:rsidRPr="00825E7D" w:rsidRDefault="00F7608C" w:rsidP="00F760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14:paraId="4C568255" w14:textId="77777777" w:rsidR="00F7608C" w:rsidRPr="00825E7D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D2DBE2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4A4140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B5E70C" w14:textId="77777777" w:rsidR="00F7608C" w:rsidRPr="00CC7212" w:rsidRDefault="00F7608C" w:rsidP="00F760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</w:p>
    <w:p w14:paraId="016DBD69" w14:textId="77777777" w:rsidR="00F7608C" w:rsidRDefault="00F7608C" w:rsidP="00F76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0816F8" w14:textId="77777777" w:rsidR="00F7608C" w:rsidRPr="001F1B45" w:rsidRDefault="00F7608C" w:rsidP="00F7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EF6D8" wp14:editId="2AE0B4A8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47625" b="476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E80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A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DnhFGA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14:paraId="53662047" w14:textId="77777777" w:rsidR="00F7608C" w:rsidRPr="001F1B45" w:rsidRDefault="00F7608C" w:rsidP="00F7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F13696" w14:textId="77777777" w:rsidR="00F7608C" w:rsidRPr="001F1B45" w:rsidRDefault="00F7608C" w:rsidP="00F7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C7D675" w14:textId="77777777" w:rsidR="00F7608C" w:rsidRPr="001F1B45" w:rsidRDefault="00F7608C" w:rsidP="00F7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14:paraId="147B28AA" w14:textId="77777777" w:rsidR="00F7608C" w:rsidRPr="001F1B45" w:rsidRDefault="00F7608C" w:rsidP="00F7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D3B349" w14:textId="77777777" w:rsidR="00F7608C" w:rsidRPr="001F1B45" w:rsidRDefault="00F7608C" w:rsidP="00F7608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14:paraId="7B91D3D4" w14:textId="77777777" w:rsidR="00F7608C" w:rsidRPr="001F1B45" w:rsidRDefault="00F7608C" w:rsidP="00F7608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14:paraId="247863D4" w14:textId="77777777" w:rsidR="00F7608C" w:rsidRPr="001F1B45" w:rsidRDefault="00F7608C" w:rsidP="00F7608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Choose any other 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14:paraId="399A8093" w14:textId="77777777" w:rsidR="00F7608C" w:rsidRDefault="00F7608C" w:rsidP="00F7608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14:paraId="774368F5" w14:textId="77777777" w:rsidR="00F7608C" w:rsidRDefault="00F7608C" w:rsidP="00F7608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14:paraId="4A369515" w14:textId="0B982187" w:rsidR="00F7608C" w:rsidRPr="00F7608C" w:rsidRDefault="00F7608C" w:rsidP="00F7608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14:paraId="3C2D9EA2" w14:textId="716900DE" w:rsidR="00190061" w:rsidRPr="006C13AD" w:rsidRDefault="00190061" w:rsidP="008548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3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One (30 Marks)</w:t>
      </w:r>
    </w:p>
    <w:p w14:paraId="1AE00472" w14:textId="4EA046FE" w:rsidR="008B56F9" w:rsidRPr="008B56F9" w:rsidRDefault="008B56F9" w:rsidP="008B56F9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 xml:space="preserve">Define the following term </w:t>
      </w:r>
    </w:p>
    <w:p w14:paraId="1F1752EC" w14:textId="77777777" w:rsidR="008B56F9" w:rsidRPr="00C7360B" w:rsidRDefault="008B56F9" w:rsidP="008B56F9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>Optimal solution.</w:t>
      </w:r>
    </w:p>
    <w:p w14:paraId="5CD4E27A" w14:textId="61B100CA" w:rsidR="008B56F9" w:rsidRPr="00C7360B" w:rsidRDefault="00DE26CD" w:rsidP="008B56F9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Feasible solution</w:t>
      </w:r>
    </w:p>
    <w:p w14:paraId="6E014BBE" w14:textId="77777777" w:rsidR="008B56F9" w:rsidRPr="00C7360B" w:rsidRDefault="008B56F9" w:rsidP="008B56F9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>Jockeying</w:t>
      </w:r>
    </w:p>
    <w:p w14:paraId="42C3A7AB" w14:textId="13D8A4AC" w:rsidR="008B56F9" w:rsidRPr="00C7360B" w:rsidRDefault="008B56F9" w:rsidP="008B56F9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in random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26CD">
        <w:rPr>
          <w:rFonts w:ascii="Times New Roman" w:hAnsi="Times New Roman" w:cs="Times New Roman"/>
          <w:b/>
          <w:sz w:val="24"/>
          <w:szCs w:val="24"/>
        </w:rPr>
        <w:t>[4 Marks]</w:t>
      </w:r>
    </w:p>
    <w:p w14:paraId="3198E248" w14:textId="58F94697" w:rsidR="00642AAE" w:rsidRPr="00620751" w:rsidRDefault="001437EA" w:rsidP="00620751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51">
        <w:rPr>
          <w:rFonts w:ascii="Times New Roman" w:hAnsi="Times New Roman" w:cs="Times New Roman"/>
          <w:sz w:val="24"/>
          <w:szCs w:val="24"/>
        </w:rPr>
        <w:t>A company can produce three products A, B and C. The product yields a contribution of Kshs 8, Kshs 5 and Kshs 10 respectively</w:t>
      </w:r>
      <w:r w:rsidR="00642AAE" w:rsidRPr="00620751">
        <w:rPr>
          <w:rFonts w:ascii="Times New Roman" w:hAnsi="Times New Roman" w:cs="Times New Roman"/>
          <w:sz w:val="24"/>
          <w:szCs w:val="24"/>
        </w:rPr>
        <w:t>.</w:t>
      </w:r>
      <w:r w:rsidRPr="00620751">
        <w:rPr>
          <w:rFonts w:ascii="Times New Roman" w:hAnsi="Times New Roman" w:cs="Times New Roman"/>
          <w:sz w:val="24"/>
          <w:szCs w:val="24"/>
        </w:rPr>
        <w:t xml:space="preserve"> The products use a machine which has 400 hours’ capacity in the next period. Each unit of the products uses 2, 3 and 1 hours respectively of the machine’s capacity. There are</w:t>
      </w:r>
      <w:bookmarkStart w:id="0" w:name="_GoBack"/>
      <w:bookmarkEnd w:id="0"/>
      <w:r w:rsidRPr="00620751">
        <w:rPr>
          <w:rFonts w:ascii="Times New Roman" w:hAnsi="Times New Roman" w:cs="Times New Roman"/>
          <w:sz w:val="24"/>
          <w:szCs w:val="24"/>
        </w:rPr>
        <w:t xml:space="preserve"> only 150 units available in the period of a special component which is singly used in product A and C. 200kgs only of a special alloy is available in the period. Product A uses 2kgs per unit and C uses 4kgs per unit. There is an agreement with a trade association to produce no more than 50 units of product B in the period. The company wishes </w:t>
      </w:r>
      <w:r w:rsidR="001C4B55" w:rsidRPr="00620751">
        <w:rPr>
          <w:rFonts w:ascii="Times New Roman" w:hAnsi="Times New Roman" w:cs="Times New Roman"/>
          <w:sz w:val="24"/>
          <w:szCs w:val="24"/>
        </w:rPr>
        <w:t>to find out the production plan which maximizes the contribution.</w:t>
      </w:r>
      <w:r w:rsidR="001C4B55" w:rsidRPr="00620751">
        <w:rPr>
          <w:rFonts w:ascii="Times New Roman" w:hAnsi="Times New Roman" w:cs="Times New Roman"/>
          <w:sz w:val="24"/>
          <w:szCs w:val="24"/>
        </w:rPr>
        <w:tab/>
      </w:r>
      <w:r w:rsidR="001C4B55" w:rsidRPr="00620751">
        <w:rPr>
          <w:rFonts w:ascii="Times New Roman" w:hAnsi="Times New Roman" w:cs="Times New Roman"/>
          <w:sz w:val="24"/>
          <w:szCs w:val="24"/>
        </w:rPr>
        <w:tab/>
      </w:r>
      <w:r w:rsidR="001C4B55" w:rsidRPr="00620751">
        <w:rPr>
          <w:rFonts w:ascii="Times New Roman" w:hAnsi="Times New Roman" w:cs="Times New Roman"/>
          <w:sz w:val="24"/>
          <w:szCs w:val="24"/>
        </w:rPr>
        <w:tab/>
      </w:r>
      <w:r w:rsidR="001C4B55" w:rsidRPr="00620751">
        <w:rPr>
          <w:rFonts w:ascii="Times New Roman" w:hAnsi="Times New Roman" w:cs="Times New Roman"/>
          <w:sz w:val="24"/>
          <w:szCs w:val="24"/>
        </w:rPr>
        <w:tab/>
      </w:r>
      <w:r w:rsidR="001C4B55" w:rsidRPr="00620751">
        <w:rPr>
          <w:rFonts w:ascii="Times New Roman" w:hAnsi="Times New Roman" w:cs="Times New Roman"/>
          <w:sz w:val="24"/>
          <w:szCs w:val="24"/>
        </w:rPr>
        <w:tab/>
      </w:r>
      <w:r w:rsidR="001C4B55" w:rsidRPr="00620751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 w:rsidRPr="00DE26CD">
        <w:rPr>
          <w:rFonts w:ascii="Times New Roman" w:hAnsi="Times New Roman" w:cs="Times New Roman"/>
          <w:b/>
          <w:sz w:val="24"/>
          <w:szCs w:val="24"/>
        </w:rPr>
        <w:t>[15 marks]</w:t>
      </w:r>
    </w:p>
    <w:p w14:paraId="63FF3458" w14:textId="77777777" w:rsidR="001C4B55" w:rsidRPr="00C7360B" w:rsidRDefault="001C4B55" w:rsidP="001C4B55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 xml:space="preserve">There is a congestion of the platform of the railway station. The trains arrive at a rate of 30 train per day. The waiting time for any train to hump is exponentially distributed with an average of 36 minutes. Calculate </w:t>
      </w:r>
    </w:p>
    <w:p w14:paraId="5087F1C7" w14:textId="77777777" w:rsidR="001C4B55" w:rsidRPr="00C7360B" w:rsidRDefault="001C4B55" w:rsidP="001C4B55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>The mean queue size</w:t>
      </w:r>
    </w:p>
    <w:p w14:paraId="0A534905" w14:textId="19602C75" w:rsidR="001C4B55" w:rsidRPr="00C7360B" w:rsidRDefault="001C4B55" w:rsidP="001C4B55">
      <w:pPr>
        <w:pStyle w:val="ListParagraph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>The probability</w:t>
      </w:r>
      <w:r>
        <w:rPr>
          <w:rFonts w:ascii="Times New Roman" w:hAnsi="Times New Roman" w:cs="Times New Roman"/>
          <w:sz w:val="24"/>
          <w:szCs w:val="24"/>
        </w:rPr>
        <w:t xml:space="preserve"> that the queue size </w:t>
      </w:r>
      <w:r w:rsidR="00DE26CD">
        <w:rPr>
          <w:rFonts w:ascii="Times New Roman" w:hAnsi="Times New Roman" w:cs="Times New Roman"/>
          <w:sz w:val="24"/>
          <w:szCs w:val="24"/>
        </w:rPr>
        <w:t>exceeds 9</w:t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Pr="00DE26CD">
        <w:rPr>
          <w:rFonts w:ascii="Times New Roman" w:hAnsi="Times New Roman" w:cs="Times New Roman"/>
          <w:b/>
          <w:sz w:val="24"/>
          <w:szCs w:val="24"/>
        </w:rPr>
        <w:t>[6 Marks]</w:t>
      </w:r>
    </w:p>
    <w:p w14:paraId="3825039B" w14:textId="77777777" w:rsidR="001C4B55" w:rsidRPr="00C7360B" w:rsidRDefault="001C4B55" w:rsidP="001C4B55">
      <w:pPr>
        <w:pStyle w:val="ListParagraph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>Find the dual program of the following linear programming problem</w:t>
      </w:r>
    </w:p>
    <w:p w14:paraId="7F083363" w14:textId="77777777" w:rsidR="001C4B55" w:rsidRPr="00C7360B" w:rsidRDefault="001C4B55" w:rsidP="001C4B55">
      <w:pPr>
        <w:pStyle w:val="ListParagraph"/>
        <w:spacing w:line="360" w:lineRule="auto"/>
        <w:ind w:left="1440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C7360B">
        <w:rPr>
          <w:rFonts w:ascii="Times New Roman" w:eastAsiaTheme="minorEastAsia" w:hAnsi="Times New Roman" w:cs="Times New Roman"/>
          <w:position w:val="-10"/>
          <w:sz w:val="24"/>
          <w:szCs w:val="24"/>
          <w:vertAlign w:val="subscript"/>
        </w:rPr>
        <w:object w:dxaOrig="2140" w:dyaOrig="340" w14:anchorId="3F84EB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7.25pt" o:ole="">
            <v:imagedata r:id="rId8" o:title=""/>
          </v:shape>
          <o:OLEObject Type="Embed" ProgID="Equation.3" ShapeID="_x0000_i1025" DrawAspect="Content" ObjectID="_1689413687" r:id="rId9"/>
        </w:object>
      </w:r>
    </w:p>
    <w:p w14:paraId="78A8543F" w14:textId="77777777" w:rsidR="001C4B55" w:rsidRPr="00C7360B" w:rsidRDefault="001C4B55" w:rsidP="001C4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  <w:t xml:space="preserve">Subject to </w:t>
      </w:r>
      <w:r w:rsidRPr="00C7360B">
        <w:rPr>
          <w:rFonts w:ascii="Times New Roman" w:hAnsi="Times New Roman" w:cs="Times New Roman"/>
          <w:position w:val="-10"/>
          <w:sz w:val="24"/>
          <w:szCs w:val="24"/>
        </w:rPr>
        <w:object w:dxaOrig="1440" w:dyaOrig="340" w14:anchorId="69495897">
          <v:shape id="_x0000_i1026" type="#_x0000_t75" style="width:1in;height:17.25pt" o:ole="">
            <v:imagedata r:id="rId10" o:title=""/>
          </v:shape>
          <o:OLEObject Type="Embed" ProgID="Equation.3" ShapeID="_x0000_i1026" DrawAspect="Content" ObjectID="_1689413688" r:id="rId11"/>
        </w:object>
      </w:r>
      <w:r w:rsidRPr="00C7360B">
        <w:rPr>
          <w:rFonts w:ascii="Times New Roman" w:hAnsi="Times New Roman" w:cs="Times New Roman"/>
          <w:sz w:val="24"/>
          <w:szCs w:val="24"/>
        </w:rPr>
        <w:tab/>
      </w:r>
    </w:p>
    <w:p w14:paraId="6CB4FBAE" w14:textId="77777777" w:rsidR="001C4B55" w:rsidRPr="00C7360B" w:rsidRDefault="001C4B55" w:rsidP="001C4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position w:val="-10"/>
          <w:sz w:val="24"/>
          <w:szCs w:val="24"/>
        </w:rPr>
        <w:object w:dxaOrig="1100" w:dyaOrig="340" w14:anchorId="3DD89370">
          <v:shape id="_x0000_i1027" type="#_x0000_t75" style="width:54.75pt;height:17.25pt" o:ole="">
            <v:imagedata r:id="rId12" o:title=""/>
          </v:shape>
          <o:OLEObject Type="Embed" ProgID="Equation.3" ShapeID="_x0000_i1027" DrawAspect="Content" ObjectID="_1689413689" r:id="rId13"/>
        </w:object>
      </w:r>
    </w:p>
    <w:p w14:paraId="762839B8" w14:textId="77777777" w:rsidR="001C4B55" w:rsidRPr="00C7360B" w:rsidRDefault="001C4B55" w:rsidP="001C4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position w:val="-10"/>
          <w:sz w:val="24"/>
          <w:szCs w:val="24"/>
        </w:rPr>
        <w:object w:dxaOrig="639" w:dyaOrig="340" w14:anchorId="389D0FD2">
          <v:shape id="_x0000_i1028" type="#_x0000_t75" style="width:32.25pt;height:17.25pt" o:ole="">
            <v:imagedata r:id="rId14" o:title=""/>
          </v:shape>
          <o:OLEObject Type="Embed" ProgID="Equation.3" ShapeID="_x0000_i1028" DrawAspect="Content" ObjectID="_1689413690" r:id="rId15"/>
        </w:object>
      </w:r>
    </w:p>
    <w:p w14:paraId="003B3D43" w14:textId="77777777" w:rsidR="001C4B55" w:rsidRPr="00C7360B" w:rsidRDefault="001C4B55" w:rsidP="001C4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position w:val="-10"/>
          <w:sz w:val="24"/>
          <w:szCs w:val="24"/>
        </w:rPr>
        <w:object w:dxaOrig="700" w:dyaOrig="340" w14:anchorId="7C74C6D9">
          <v:shape id="_x0000_i1029" type="#_x0000_t75" style="width:35.25pt;height:17.25pt" o:ole="">
            <v:imagedata r:id="rId16" o:title=""/>
          </v:shape>
          <o:OLEObject Type="Embed" ProgID="Equation.3" ShapeID="_x0000_i1029" DrawAspect="Content" ObjectID="_1689413691" r:id="rId17"/>
        </w:object>
      </w:r>
      <w:r w:rsidRPr="00C7360B">
        <w:rPr>
          <w:rFonts w:ascii="Times New Roman" w:hAnsi="Times New Roman" w:cs="Times New Roman"/>
          <w:sz w:val="24"/>
          <w:szCs w:val="24"/>
        </w:rPr>
        <w:t xml:space="preserve"> </w:t>
      </w:r>
      <w:r w:rsidRPr="00C7360B">
        <w:rPr>
          <w:rFonts w:ascii="Times New Roman" w:hAnsi="Times New Roman" w:cs="Times New Roman"/>
          <w:position w:val="-10"/>
          <w:sz w:val="24"/>
          <w:szCs w:val="24"/>
        </w:rPr>
        <w:object w:dxaOrig="279" w:dyaOrig="340" w14:anchorId="26FD71B0">
          <v:shape id="_x0000_i1030" type="#_x0000_t75" style="width:14.25pt;height:17.25pt" o:ole="">
            <v:imagedata r:id="rId18" o:title=""/>
          </v:shape>
          <o:OLEObject Type="Embed" ProgID="Equation.3" ShapeID="_x0000_i1030" DrawAspect="Content" ObjectID="_1689413692" r:id="rId19"/>
        </w:object>
      </w:r>
      <w:r w:rsidRPr="00C7360B">
        <w:rPr>
          <w:rFonts w:ascii="Times New Roman" w:hAnsi="Times New Roman" w:cs="Times New Roman"/>
          <w:sz w:val="24"/>
          <w:szCs w:val="24"/>
        </w:rPr>
        <w:t xml:space="preserve">is unconstrained </w:t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C7360B">
        <w:rPr>
          <w:rFonts w:ascii="Times New Roman" w:hAnsi="Times New Roman" w:cs="Times New Roman"/>
          <w:sz w:val="24"/>
          <w:szCs w:val="24"/>
        </w:rPr>
        <w:tab/>
      </w:r>
      <w:r w:rsidRPr="00D83953">
        <w:rPr>
          <w:rFonts w:ascii="Times New Roman" w:hAnsi="Times New Roman" w:cs="Times New Roman"/>
          <w:b/>
          <w:sz w:val="24"/>
          <w:szCs w:val="24"/>
        </w:rPr>
        <w:t>[5 marks]</w:t>
      </w:r>
    </w:p>
    <w:p w14:paraId="17D0D5EA" w14:textId="77777777" w:rsidR="00620751" w:rsidRDefault="00620751" w:rsidP="00854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8F3C4" w14:textId="77777777" w:rsidR="00620751" w:rsidRDefault="00620751" w:rsidP="00854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5BA43" w14:textId="41AB3A50" w:rsidR="00F97479" w:rsidRPr="006C13AD" w:rsidRDefault="00F97479" w:rsidP="008548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3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Two (20 Marks)</w:t>
      </w:r>
    </w:p>
    <w:p w14:paraId="1697523C" w14:textId="77777777" w:rsidR="00620751" w:rsidRPr="003C76B7" w:rsidRDefault="00620751" w:rsidP="00620751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5220"/>
          <w:tab w:val="left" w:pos="63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6B7">
        <w:rPr>
          <w:rFonts w:ascii="Times New Roman" w:hAnsi="Times New Roman" w:cs="Times New Roman"/>
          <w:sz w:val="24"/>
          <w:szCs w:val="24"/>
        </w:rPr>
        <w:t>Consider the simplified scenario for the development of a consumer product through the market test phase shown in the table below.</w:t>
      </w:r>
    </w:p>
    <w:p w14:paraId="463A8277" w14:textId="77777777" w:rsidR="00620751" w:rsidRPr="003C76B7" w:rsidRDefault="00620751" w:rsidP="00620751">
      <w:pPr>
        <w:tabs>
          <w:tab w:val="left" w:pos="0"/>
          <w:tab w:val="left" w:pos="720"/>
          <w:tab w:val="left" w:pos="5220"/>
          <w:tab w:val="left" w:pos="63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1710"/>
        <w:gridCol w:w="1890"/>
        <w:gridCol w:w="1998"/>
      </w:tblGrid>
      <w:tr w:rsidR="00620751" w:rsidRPr="003C76B7" w14:paraId="06D800EA" w14:textId="77777777" w:rsidTr="000D16FB">
        <w:tc>
          <w:tcPr>
            <w:tcW w:w="3258" w:type="dxa"/>
          </w:tcPr>
          <w:p w14:paraId="4DABF1B0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1710" w:type="dxa"/>
          </w:tcPr>
          <w:p w14:paraId="5863BA56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1890" w:type="dxa"/>
          </w:tcPr>
          <w:p w14:paraId="04F06770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Preceding activities</w:t>
            </w:r>
          </w:p>
        </w:tc>
        <w:tc>
          <w:tcPr>
            <w:tcW w:w="1998" w:type="dxa"/>
          </w:tcPr>
          <w:p w14:paraId="15BCE046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Time estimated</w:t>
            </w:r>
          </w:p>
          <w:p w14:paraId="09F493D5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(weeks)</w:t>
            </w:r>
          </w:p>
        </w:tc>
      </w:tr>
      <w:tr w:rsidR="00620751" w:rsidRPr="003C76B7" w14:paraId="3959F991" w14:textId="77777777" w:rsidTr="000D16FB">
        <w:tc>
          <w:tcPr>
            <w:tcW w:w="3258" w:type="dxa"/>
          </w:tcPr>
          <w:p w14:paraId="27A7BCC5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Design promotion campaign</w:t>
            </w:r>
          </w:p>
          <w:p w14:paraId="69018809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Initial pricing analysis</w:t>
            </w:r>
          </w:p>
          <w:p w14:paraId="7ACCC37E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Product design</w:t>
            </w:r>
          </w:p>
          <w:p w14:paraId="1C74AD24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Promotional costs analysis</w:t>
            </w:r>
          </w:p>
          <w:p w14:paraId="4322F500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Manufacture prototype models</w:t>
            </w:r>
          </w:p>
          <w:p w14:paraId="2F1DE04F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Product cost analysis</w:t>
            </w:r>
          </w:p>
          <w:p w14:paraId="28331257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Final pricing analysis</w:t>
            </w:r>
          </w:p>
          <w:p w14:paraId="4A534CB3" w14:textId="77777777" w:rsidR="00620751" w:rsidRPr="003C76B7" w:rsidRDefault="00620751" w:rsidP="000D16FB">
            <w:pPr>
              <w:tabs>
                <w:tab w:val="left" w:pos="0"/>
                <w:tab w:val="left" w:pos="1080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>Market test</w:t>
            </w:r>
          </w:p>
        </w:tc>
        <w:tc>
          <w:tcPr>
            <w:tcW w:w="1710" w:type="dxa"/>
          </w:tcPr>
          <w:p w14:paraId="78B25899" w14:textId="77777777" w:rsidR="00620751" w:rsidRPr="003C76B7" w:rsidRDefault="00620751" w:rsidP="000D16FB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A</w:t>
            </w:r>
          </w:p>
          <w:p w14:paraId="6CFDE329" w14:textId="77777777" w:rsidR="00620751" w:rsidRPr="003C76B7" w:rsidRDefault="00620751" w:rsidP="000D16FB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</w:p>
          <w:p w14:paraId="63008637" w14:textId="77777777" w:rsidR="00620751" w:rsidRPr="003C76B7" w:rsidRDefault="00620751" w:rsidP="000D16FB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C</w:t>
            </w:r>
          </w:p>
          <w:p w14:paraId="2629E298" w14:textId="77777777" w:rsidR="00620751" w:rsidRPr="003C76B7" w:rsidRDefault="00620751" w:rsidP="000D16FB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D</w:t>
            </w:r>
          </w:p>
          <w:p w14:paraId="2FE6A94D" w14:textId="77777777" w:rsidR="00620751" w:rsidRPr="003C76B7" w:rsidRDefault="00620751" w:rsidP="000D16FB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</w:p>
          <w:p w14:paraId="3EF9BEC6" w14:textId="77777777" w:rsidR="00620751" w:rsidRPr="003C76B7" w:rsidRDefault="00620751" w:rsidP="000D16FB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F</w:t>
            </w:r>
          </w:p>
          <w:p w14:paraId="0E187691" w14:textId="77777777" w:rsidR="00620751" w:rsidRPr="003C76B7" w:rsidRDefault="00620751" w:rsidP="000D16FB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G</w:t>
            </w:r>
          </w:p>
          <w:p w14:paraId="5B895AD6" w14:textId="77777777" w:rsidR="00620751" w:rsidRPr="003C76B7" w:rsidRDefault="00620751" w:rsidP="000D16FB">
            <w:pPr>
              <w:tabs>
                <w:tab w:val="left" w:pos="0"/>
                <w:tab w:val="right" w:pos="702"/>
                <w:tab w:val="left" w:pos="5220"/>
                <w:tab w:val="left" w:pos="63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H</w:t>
            </w:r>
          </w:p>
        </w:tc>
        <w:tc>
          <w:tcPr>
            <w:tcW w:w="1890" w:type="dxa"/>
          </w:tcPr>
          <w:p w14:paraId="3F6EAC7E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14:paraId="13DC3511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14:paraId="01EC981C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14:paraId="6C940FDC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A</w:t>
            </w:r>
          </w:p>
          <w:p w14:paraId="073152C7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C</w:t>
            </w:r>
          </w:p>
          <w:p w14:paraId="0A415D69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</w:p>
          <w:p w14:paraId="08A932B4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B, D, F</w:t>
            </w:r>
          </w:p>
          <w:p w14:paraId="5E0AE7A6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G</w:t>
            </w:r>
          </w:p>
        </w:tc>
        <w:tc>
          <w:tcPr>
            <w:tcW w:w="1998" w:type="dxa"/>
          </w:tcPr>
          <w:p w14:paraId="6365B759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14:paraId="5037CEB0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14:paraId="08010B5C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14:paraId="2B1D7E99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14:paraId="258E7393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14:paraId="64F48686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14:paraId="13D99E65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14:paraId="1E9E48C2" w14:textId="77777777" w:rsidR="00620751" w:rsidRPr="003C76B7" w:rsidRDefault="00620751" w:rsidP="000D16FB">
            <w:pPr>
              <w:tabs>
                <w:tab w:val="left" w:pos="0"/>
                <w:tab w:val="righ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B7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</w:tr>
    </w:tbl>
    <w:p w14:paraId="4BC80744" w14:textId="77777777" w:rsidR="00620751" w:rsidRPr="003C76B7" w:rsidRDefault="00620751" w:rsidP="00620751">
      <w:pPr>
        <w:tabs>
          <w:tab w:val="left" w:pos="0"/>
          <w:tab w:val="left" w:pos="1080"/>
          <w:tab w:val="left" w:pos="5220"/>
          <w:tab w:val="left" w:pos="63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BA281" w14:textId="77777777" w:rsidR="00620751" w:rsidRPr="003C76B7" w:rsidRDefault="00620751" w:rsidP="00620751">
      <w:pPr>
        <w:numPr>
          <w:ilvl w:val="0"/>
          <w:numId w:val="28"/>
        </w:numPr>
        <w:tabs>
          <w:tab w:val="num" w:pos="426"/>
          <w:tab w:val="left" w:pos="5220"/>
          <w:tab w:val="left" w:pos="6300"/>
          <w:tab w:val="left" w:pos="73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6B7">
        <w:rPr>
          <w:rFonts w:ascii="Times New Roman" w:hAnsi="Times New Roman" w:cs="Times New Roman"/>
          <w:sz w:val="24"/>
          <w:szCs w:val="24"/>
        </w:rPr>
        <w:t>Draw the network for this project.</w:t>
      </w:r>
    </w:p>
    <w:p w14:paraId="462610CB" w14:textId="77777777" w:rsidR="00620751" w:rsidRPr="003C76B7" w:rsidRDefault="00620751" w:rsidP="00620751">
      <w:pPr>
        <w:numPr>
          <w:ilvl w:val="0"/>
          <w:numId w:val="28"/>
        </w:numPr>
        <w:tabs>
          <w:tab w:val="num" w:pos="426"/>
          <w:tab w:val="left" w:pos="5220"/>
          <w:tab w:val="left" w:pos="6300"/>
          <w:tab w:val="left" w:pos="73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6B7">
        <w:rPr>
          <w:rFonts w:ascii="Times New Roman" w:hAnsi="Times New Roman" w:cs="Times New Roman"/>
          <w:sz w:val="24"/>
          <w:szCs w:val="24"/>
        </w:rPr>
        <w:t>Calculate the slacks and interpret their meaning.</w:t>
      </w:r>
    </w:p>
    <w:p w14:paraId="3D5F2519" w14:textId="77777777" w:rsidR="00620751" w:rsidRPr="003C76B7" w:rsidRDefault="00620751" w:rsidP="00620751">
      <w:pPr>
        <w:numPr>
          <w:ilvl w:val="0"/>
          <w:numId w:val="28"/>
        </w:numPr>
        <w:tabs>
          <w:tab w:val="num" w:pos="426"/>
          <w:tab w:val="left" w:pos="5220"/>
          <w:tab w:val="left" w:pos="6300"/>
          <w:tab w:val="left" w:pos="73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6B7">
        <w:rPr>
          <w:rFonts w:ascii="Times New Roman" w:hAnsi="Times New Roman" w:cs="Times New Roman"/>
          <w:sz w:val="24"/>
          <w:szCs w:val="24"/>
        </w:rPr>
        <w:t>Determine the critical path and interpret its meaning.</w:t>
      </w:r>
    </w:p>
    <w:p w14:paraId="061EF266" w14:textId="416F1D5B" w:rsidR="00620751" w:rsidRPr="003C76B7" w:rsidRDefault="00620751" w:rsidP="00620751">
      <w:pPr>
        <w:numPr>
          <w:ilvl w:val="0"/>
          <w:numId w:val="28"/>
        </w:numPr>
        <w:tabs>
          <w:tab w:val="num" w:pos="426"/>
          <w:tab w:val="left" w:pos="5220"/>
          <w:tab w:val="left" w:pos="6300"/>
          <w:tab w:val="left" w:pos="738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6B7">
        <w:rPr>
          <w:rFonts w:ascii="Times New Roman" w:hAnsi="Times New Roman" w:cs="Times New Roman"/>
          <w:sz w:val="24"/>
          <w:szCs w:val="24"/>
        </w:rPr>
        <w:t>Construct a time chart and identify scheduling flexibilities.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3953">
        <w:rPr>
          <w:rFonts w:ascii="Times New Roman" w:hAnsi="Times New Roman" w:cs="Times New Roman"/>
          <w:b/>
          <w:sz w:val="24"/>
          <w:szCs w:val="24"/>
        </w:rPr>
        <w:t>[14 Marks]</w:t>
      </w:r>
    </w:p>
    <w:p w14:paraId="54F4863D" w14:textId="34FB198D" w:rsidR="00B75F82" w:rsidRPr="00620751" w:rsidRDefault="00B75F82" w:rsidP="00620751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51">
        <w:rPr>
          <w:rFonts w:ascii="Times New Roman" w:hAnsi="Times New Roman" w:cs="Times New Roman"/>
          <w:sz w:val="24"/>
          <w:szCs w:val="24"/>
        </w:rPr>
        <w:t xml:space="preserve">Solve the following transportation problem using the Vogel’s approximation method.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6"/>
        <w:gridCol w:w="1189"/>
        <w:gridCol w:w="1189"/>
        <w:gridCol w:w="1189"/>
        <w:gridCol w:w="1189"/>
        <w:gridCol w:w="1189"/>
        <w:gridCol w:w="1189"/>
      </w:tblGrid>
      <w:tr w:rsidR="00B75F82" w:rsidRPr="008548BB" w14:paraId="178FDD85" w14:textId="77777777" w:rsidTr="00677B03">
        <w:tc>
          <w:tcPr>
            <w:tcW w:w="7441" w:type="dxa"/>
            <w:gridSpan w:val="6"/>
          </w:tcPr>
          <w:p w14:paraId="43CEAFAC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Destinations</w:t>
            </w:r>
          </w:p>
        </w:tc>
        <w:tc>
          <w:tcPr>
            <w:tcW w:w="1189" w:type="dxa"/>
          </w:tcPr>
          <w:p w14:paraId="6B362755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82" w:rsidRPr="008548BB" w14:paraId="109F3A10" w14:textId="77777777" w:rsidTr="00677B03">
        <w:tc>
          <w:tcPr>
            <w:tcW w:w="1496" w:type="dxa"/>
            <w:vMerge w:val="restart"/>
          </w:tcPr>
          <w:p w14:paraId="0531F1B1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</w:p>
        </w:tc>
        <w:tc>
          <w:tcPr>
            <w:tcW w:w="1189" w:type="dxa"/>
          </w:tcPr>
          <w:p w14:paraId="6811B385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A20D335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8533C39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1C3A1161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7AB97254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14:paraId="3763F448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</w:tc>
      </w:tr>
      <w:tr w:rsidR="00B75F82" w:rsidRPr="008548BB" w14:paraId="7F6A8D99" w14:textId="77777777" w:rsidTr="00677B03">
        <w:tc>
          <w:tcPr>
            <w:tcW w:w="1496" w:type="dxa"/>
            <w:vMerge/>
          </w:tcPr>
          <w:p w14:paraId="47832B5D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E23676E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89" w:type="dxa"/>
          </w:tcPr>
          <w:p w14:paraId="7F4395DD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14:paraId="5ED9343F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14:paraId="4DB6438E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644A834A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14:paraId="199B8C85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F82" w:rsidRPr="008548BB" w14:paraId="4DACA0CA" w14:textId="77777777" w:rsidTr="00677B03">
        <w:tc>
          <w:tcPr>
            <w:tcW w:w="1496" w:type="dxa"/>
            <w:vMerge/>
          </w:tcPr>
          <w:p w14:paraId="35C72B22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4CE7744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89" w:type="dxa"/>
          </w:tcPr>
          <w:p w14:paraId="6FC24337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14:paraId="0A999B2E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14:paraId="41E2F37A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14:paraId="3AA358E7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14:paraId="279657A2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F82" w:rsidRPr="008548BB" w14:paraId="1C196B23" w14:textId="77777777" w:rsidTr="00677B03">
        <w:tc>
          <w:tcPr>
            <w:tcW w:w="1496" w:type="dxa"/>
            <w:vMerge/>
          </w:tcPr>
          <w:p w14:paraId="72A15566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2561919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89" w:type="dxa"/>
          </w:tcPr>
          <w:p w14:paraId="2C0DB56A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14:paraId="24F57B7A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14:paraId="788EB43C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14:paraId="15A5557D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14:paraId="02CD6146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F82" w:rsidRPr="008548BB" w14:paraId="70E1DC3A" w14:textId="77777777" w:rsidTr="00677B03">
        <w:tc>
          <w:tcPr>
            <w:tcW w:w="1496" w:type="dxa"/>
          </w:tcPr>
          <w:p w14:paraId="162FD3BE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3DAE914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</w:tc>
        <w:tc>
          <w:tcPr>
            <w:tcW w:w="1189" w:type="dxa"/>
          </w:tcPr>
          <w:p w14:paraId="402C81ED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9" w:type="dxa"/>
          </w:tcPr>
          <w:p w14:paraId="06813CE3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</w:tcPr>
          <w:p w14:paraId="27099780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9" w:type="dxa"/>
          </w:tcPr>
          <w:p w14:paraId="3605C478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9" w:type="dxa"/>
          </w:tcPr>
          <w:p w14:paraId="164F0790" w14:textId="77777777" w:rsidR="00B75F82" w:rsidRPr="008548BB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A90C3" w14:textId="7C58BA55" w:rsidR="00B75F82" w:rsidRPr="00D83953" w:rsidRDefault="00B75F82" w:rsidP="00B75F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5F82">
        <w:rPr>
          <w:rFonts w:ascii="Times New Roman" w:hAnsi="Times New Roman" w:cs="Times New Roman"/>
          <w:sz w:val="24"/>
          <w:szCs w:val="24"/>
        </w:rPr>
        <w:tab/>
      </w:r>
      <w:r w:rsidR="00D83953">
        <w:rPr>
          <w:rFonts w:ascii="Times New Roman" w:hAnsi="Times New Roman" w:cs="Times New Roman"/>
          <w:b/>
          <w:sz w:val="24"/>
          <w:szCs w:val="24"/>
        </w:rPr>
        <w:t>[</w:t>
      </w:r>
      <w:r w:rsidRPr="00D83953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83953">
        <w:rPr>
          <w:rFonts w:ascii="Times New Roman" w:hAnsi="Times New Roman" w:cs="Times New Roman"/>
          <w:b/>
          <w:sz w:val="24"/>
          <w:szCs w:val="24"/>
        </w:rPr>
        <w:t>Marks]</w:t>
      </w:r>
    </w:p>
    <w:p w14:paraId="10DD0958" w14:textId="77777777" w:rsidR="00FF7807" w:rsidRPr="006C13AD" w:rsidRDefault="00FF7807" w:rsidP="008548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3AD">
        <w:rPr>
          <w:rFonts w:ascii="Times New Roman" w:hAnsi="Times New Roman" w:cs="Times New Roman"/>
          <w:b/>
          <w:sz w:val="24"/>
          <w:szCs w:val="24"/>
          <w:u w:val="single"/>
        </w:rPr>
        <w:t>Question Three (20 Marks)</w:t>
      </w:r>
    </w:p>
    <w:p w14:paraId="7DF9CA16" w14:textId="77777777" w:rsidR="00FF7807" w:rsidRPr="008548BB" w:rsidRDefault="00FF7807" w:rsidP="00854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>You have decided to build a rabbit hatch in the next three months that will involve the following activities.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135"/>
        <w:gridCol w:w="3150"/>
      </w:tblGrid>
      <w:tr w:rsidR="00FF7807" w:rsidRPr="008548BB" w14:paraId="66A30096" w14:textId="77777777" w:rsidTr="00854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548CFD7" w14:textId="7BF77190" w:rsidR="00FF7807" w:rsidRPr="008548BB" w:rsidRDefault="00FF7807" w:rsidP="00854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3150" w:type="dxa"/>
          </w:tcPr>
          <w:p w14:paraId="355A5CB3" w14:textId="24A79EEA" w:rsidR="00FF7807" w:rsidRPr="008548BB" w:rsidRDefault="00FF7807" w:rsidP="008548B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Time for completion</w:t>
            </w:r>
            <w:r w:rsidR="00A04152" w:rsidRPr="008548BB">
              <w:rPr>
                <w:rFonts w:ascii="Times New Roman" w:hAnsi="Times New Roman" w:cs="Times New Roman"/>
                <w:sz w:val="24"/>
                <w:szCs w:val="24"/>
              </w:rPr>
              <w:t xml:space="preserve"> (Days)</w:t>
            </w:r>
          </w:p>
        </w:tc>
      </w:tr>
      <w:tr w:rsidR="00FF7807" w:rsidRPr="008548BB" w14:paraId="7D2EA63D" w14:textId="77777777" w:rsidTr="0085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65A783A" w14:textId="5F7E1878" w:rsidR="00FF7807" w:rsidRPr="008548BB" w:rsidRDefault="00A04152" w:rsidP="00854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Obtain materials</w:t>
            </w:r>
          </w:p>
        </w:tc>
        <w:tc>
          <w:tcPr>
            <w:tcW w:w="3150" w:type="dxa"/>
          </w:tcPr>
          <w:p w14:paraId="27C2F49B" w14:textId="6387C66B" w:rsidR="00FF7807" w:rsidRPr="008548BB" w:rsidRDefault="00A04152" w:rsidP="008548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807" w:rsidRPr="008548BB" w14:paraId="430A83C1" w14:textId="77777777" w:rsidTr="0085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1AC5A64" w14:textId="26FA3B2D" w:rsidR="00A04152" w:rsidRPr="008548BB" w:rsidRDefault="00A04152" w:rsidP="00854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Painting finishing</w:t>
            </w:r>
          </w:p>
        </w:tc>
        <w:tc>
          <w:tcPr>
            <w:tcW w:w="3150" w:type="dxa"/>
          </w:tcPr>
          <w:p w14:paraId="4C1454EA" w14:textId="71FAFEBC" w:rsidR="00FF7807" w:rsidRPr="008548BB" w:rsidRDefault="00A04152" w:rsidP="008548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7807" w:rsidRPr="008548BB" w14:paraId="2B7252D8" w14:textId="77777777" w:rsidTr="0085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6D5F6E" w14:textId="5BE7EBD0" w:rsidR="00FF7807" w:rsidRPr="008548BB" w:rsidRDefault="00A04152" w:rsidP="00854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Lay foundation</w:t>
            </w:r>
          </w:p>
        </w:tc>
        <w:tc>
          <w:tcPr>
            <w:tcW w:w="3150" w:type="dxa"/>
          </w:tcPr>
          <w:p w14:paraId="4FF2AA0B" w14:textId="5048F8E1" w:rsidR="00FF7807" w:rsidRPr="008548BB" w:rsidRDefault="00A04152" w:rsidP="008548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807" w:rsidRPr="008548BB" w14:paraId="2AE4D2CF" w14:textId="77777777" w:rsidTr="0085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E1030E" w14:textId="7EB49AD5" w:rsidR="00FF7807" w:rsidRPr="008548BB" w:rsidRDefault="00A04152" w:rsidP="00854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Roofing</w:t>
            </w:r>
          </w:p>
        </w:tc>
        <w:tc>
          <w:tcPr>
            <w:tcW w:w="3150" w:type="dxa"/>
          </w:tcPr>
          <w:p w14:paraId="623F2113" w14:textId="37A369AA" w:rsidR="00FF7807" w:rsidRPr="008548BB" w:rsidRDefault="00A04152" w:rsidP="008548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7807" w:rsidRPr="008548BB" w14:paraId="1F0DB935" w14:textId="77777777" w:rsidTr="00854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778212C" w14:textId="7A54176B" w:rsidR="00FF7807" w:rsidRPr="008548BB" w:rsidRDefault="00A04152" w:rsidP="00854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Prepare doors and windows</w:t>
            </w:r>
          </w:p>
        </w:tc>
        <w:tc>
          <w:tcPr>
            <w:tcW w:w="3150" w:type="dxa"/>
          </w:tcPr>
          <w:p w14:paraId="469D63E2" w14:textId="5FFF8DFB" w:rsidR="00FF7807" w:rsidRPr="008548BB" w:rsidRDefault="00A04152" w:rsidP="008548BB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7807" w:rsidRPr="008548BB" w14:paraId="6297DA3C" w14:textId="77777777" w:rsidTr="00854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6C86F381" w14:textId="71A4DA82" w:rsidR="00FF7807" w:rsidRPr="008548BB" w:rsidRDefault="00A04152" w:rsidP="008548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Erect poles</w:t>
            </w:r>
          </w:p>
        </w:tc>
        <w:tc>
          <w:tcPr>
            <w:tcW w:w="3150" w:type="dxa"/>
          </w:tcPr>
          <w:p w14:paraId="1038801F" w14:textId="7EF94980" w:rsidR="00FF7807" w:rsidRPr="008548BB" w:rsidRDefault="00A04152" w:rsidP="008548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3AC0A41" w14:textId="110BDB79" w:rsidR="00FF7807" w:rsidRPr="008548BB" w:rsidRDefault="00A04152" w:rsidP="008548B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>Prepare a precedence table for this project.</w:t>
      </w:r>
      <w:r w:rsidRPr="008548BB">
        <w:rPr>
          <w:rFonts w:ascii="Times New Roman" w:hAnsi="Times New Roman" w:cs="Times New Roman"/>
          <w:sz w:val="24"/>
          <w:szCs w:val="24"/>
        </w:rPr>
        <w:tab/>
      </w:r>
      <w:r w:rsidRPr="008548BB">
        <w:rPr>
          <w:rFonts w:ascii="Times New Roman" w:hAnsi="Times New Roman" w:cs="Times New Roman"/>
          <w:sz w:val="24"/>
          <w:szCs w:val="24"/>
        </w:rPr>
        <w:tab/>
      </w:r>
      <w:r w:rsidRPr="008548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3318A" w:rsidRPr="008548BB">
        <w:rPr>
          <w:rFonts w:ascii="Times New Roman" w:hAnsi="Times New Roman" w:cs="Times New Roman"/>
          <w:sz w:val="24"/>
          <w:szCs w:val="24"/>
        </w:rPr>
        <w:t xml:space="preserve">       </w:t>
      </w:r>
      <w:r w:rsidR="008548B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3318A" w:rsidRPr="008548BB">
        <w:rPr>
          <w:rFonts w:ascii="Times New Roman" w:hAnsi="Times New Roman" w:cs="Times New Roman"/>
          <w:sz w:val="24"/>
          <w:szCs w:val="24"/>
        </w:rPr>
        <w:t xml:space="preserve"> </w:t>
      </w:r>
      <w:r w:rsidR="00DE26CD" w:rsidRPr="00DE26CD">
        <w:rPr>
          <w:rFonts w:ascii="Times New Roman" w:hAnsi="Times New Roman" w:cs="Times New Roman"/>
          <w:b/>
          <w:sz w:val="24"/>
          <w:szCs w:val="24"/>
        </w:rPr>
        <w:t>[5 marks]</w:t>
      </w:r>
    </w:p>
    <w:p w14:paraId="09D250D0" w14:textId="6BEF39C9" w:rsidR="00A04152" w:rsidRPr="008548BB" w:rsidRDefault="00A04152" w:rsidP="008548B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>Draw a project network diagram and use it to solve the different parameters of a project.</w:t>
      </w:r>
    </w:p>
    <w:p w14:paraId="5388C78F" w14:textId="78C3A51D" w:rsidR="00A04152" w:rsidRPr="00DE26CD" w:rsidRDefault="00DE26CD" w:rsidP="008548BB">
      <w:pPr>
        <w:pStyle w:val="ListParagraph"/>
        <w:spacing w:line="360" w:lineRule="auto"/>
        <w:ind w:left="79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6CD">
        <w:rPr>
          <w:rFonts w:ascii="Times New Roman" w:hAnsi="Times New Roman" w:cs="Times New Roman"/>
          <w:b/>
          <w:sz w:val="24"/>
          <w:szCs w:val="24"/>
        </w:rPr>
        <w:t xml:space="preserve">      [7 marks]</w:t>
      </w:r>
    </w:p>
    <w:p w14:paraId="5B37AECB" w14:textId="00DDCFDF" w:rsidR="00E3318A" w:rsidRPr="008548BB" w:rsidRDefault="00A04152" w:rsidP="008548B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 xml:space="preserve">Do you think this project can be completed in </w:t>
      </w:r>
      <w:r w:rsidR="005061B1" w:rsidRPr="008548BB">
        <w:rPr>
          <w:rFonts w:ascii="Times New Roman" w:hAnsi="Times New Roman" w:cs="Times New Roman"/>
          <w:sz w:val="24"/>
          <w:szCs w:val="24"/>
        </w:rPr>
        <w:t>17</w:t>
      </w:r>
      <w:r w:rsidRPr="008548BB">
        <w:rPr>
          <w:rFonts w:ascii="Times New Roman" w:hAnsi="Times New Roman" w:cs="Times New Roman"/>
          <w:sz w:val="24"/>
          <w:szCs w:val="24"/>
        </w:rPr>
        <w:t xml:space="preserve"> days? Justify your answer.</w:t>
      </w:r>
      <w:r w:rsidRPr="008548BB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692E70B5" w14:textId="2B30C7C5" w:rsidR="00A04152" w:rsidRPr="00DE26CD" w:rsidRDefault="00E3318A" w:rsidP="008548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04152" w:rsidRPr="008548BB">
        <w:rPr>
          <w:rFonts w:ascii="Times New Roman" w:hAnsi="Times New Roman" w:cs="Times New Roman"/>
          <w:sz w:val="24"/>
          <w:szCs w:val="24"/>
        </w:rPr>
        <w:t xml:space="preserve">     </w:t>
      </w:r>
      <w:r w:rsidRPr="008548BB">
        <w:rPr>
          <w:rFonts w:ascii="Times New Roman" w:hAnsi="Times New Roman" w:cs="Times New Roman"/>
          <w:sz w:val="24"/>
          <w:szCs w:val="24"/>
        </w:rPr>
        <w:t xml:space="preserve">  </w:t>
      </w:r>
      <w:r w:rsidR="00DE26CD" w:rsidRPr="00DE26CD">
        <w:rPr>
          <w:rFonts w:ascii="Times New Roman" w:hAnsi="Times New Roman" w:cs="Times New Roman"/>
          <w:b/>
          <w:sz w:val="24"/>
          <w:szCs w:val="24"/>
        </w:rPr>
        <w:t>[8 marks]</w:t>
      </w:r>
    </w:p>
    <w:p w14:paraId="36CF1F72" w14:textId="7045E5B1" w:rsidR="00642AAE" w:rsidRPr="006C13AD" w:rsidRDefault="00A04152" w:rsidP="006207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3AD">
        <w:rPr>
          <w:rFonts w:ascii="Times New Roman" w:hAnsi="Times New Roman" w:cs="Times New Roman"/>
          <w:b/>
          <w:sz w:val="24"/>
          <w:szCs w:val="24"/>
          <w:u w:val="single"/>
        </w:rPr>
        <w:t>Question Four (20 Marks)</w:t>
      </w:r>
    </w:p>
    <w:p w14:paraId="69A9262A" w14:textId="1084BE4D" w:rsidR="00620751" w:rsidRPr="00DA3ED8" w:rsidRDefault="00620751" w:rsidP="0062075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DA3ED8">
        <w:rPr>
          <w:rFonts w:ascii="Gill Sans MT" w:hAnsi="Gill Sans MT"/>
          <w:sz w:val="24"/>
          <w:szCs w:val="24"/>
        </w:rPr>
        <w:t>Define the following terms</w:t>
      </w:r>
    </w:p>
    <w:p w14:paraId="192A077B" w14:textId="77777777" w:rsidR="00620751" w:rsidRDefault="00620751" w:rsidP="00620751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Linear Programming</w:t>
      </w:r>
    </w:p>
    <w:p w14:paraId="7C6DB493" w14:textId="77777777" w:rsidR="00620751" w:rsidRDefault="00620751" w:rsidP="00620751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Optimal solution</w:t>
      </w:r>
    </w:p>
    <w:p w14:paraId="17B562C4" w14:textId="12071F51" w:rsidR="00620751" w:rsidRPr="00957890" w:rsidRDefault="00620751" w:rsidP="00620751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Infeasible Solution </w:t>
      </w:r>
      <w:r w:rsidRPr="00957890">
        <w:rPr>
          <w:rFonts w:ascii="Gill Sans MT" w:hAnsi="Gill Sans MT"/>
          <w:sz w:val="24"/>
          <w:szCs w:val="24"/>
        </w:rPr>
        <w:tab/>
      </w:r>
      <w:r w:rsidRPr="00957890">
        <w:rPr>
          <w:rFonts w:ascii="Gill Sans MT" w:hAnsi="Gill Sans MT"/>
          <w:sz w:val="24"/>
          <w:szCs w:val="24"/>
        </w:rPr>
        <w:tab/>
      </w:r>
      <w:r w:rsidRPr="00957890">
        <w:rPr>
          <w:rFonts w:ascii="Gill Sans MT" w:hAnsi="Gill Sans MT"/>
          <w:sz w:val="24"/>
          <w:szCs w:val="24"/>
        </w:rPr>
        <w:tab/>
      </w:r>
      <w:r w:rsidRPr="00957890">
        <w:rPr>
          <w:rFonts w:ascii="Gill Sans MT" w:hAnsi="Gill Sans MT"/>
          <w:sz w:val="24"/>
          <w:szCs w:val="24"/>
        </w:rPr>
        <w:tab/>
      </w:r>
      <w:r w:rsidRPr="00957890">
        <w:rPr>
          <w:rFonts w:ascii="Gill Sans MT" w:hAnsi="Gill Sans MT"/>
          <w:sz w:val="24"/>
          <w:szCs w:val="24"/>
        </w:rPr>
        <w:tab/>
      </w:r>
      <w:r w:rsidRPr="00957890">
        <w:rPr>
          <w:rFonts w:ascii="Gill Sans MT" w:hAnsi="Gill Sans MT"/>
          <w:sz w:val="24"/>
          <w:szCs w:val="24"/>
        </w:rPr>
        <w:tab/>
      </w:r>
      <w:r w:rsidR="00DE26CD">
        <w:rPr>
          <w:rFonts w:ascii="Gill Sans MT" w:hAnsi="Gill Sans MT"/>
          <w:sz w:val="24"/>
          <w:szCs w:val="24"/>
        </w:rPr>
        <w:t xml:space="preserve">     </w:t>
      </w:r>
      <w:r w:rsidRPr="00957890">
        <w:rPr>
          <w:rFonts w:asciiTheme="majorBidi" w:hAnsiTheme="majorBidi" w:cstheme="majorBidi"/>
          <w:b/>
          <w:sz w:val="24"/>
          <w:szCs w:val="24"/>
        </w:rPr>
        <w:t>[3 Marks]</w:t>
      </w:r>
    </w:p>
    <w:p w14:paraId="249ABA51" w14:textId="77777777" w:rsidR="00620751" w:rsidRPr="00A6091B" w:rsidRDefault="00620751" w:rsidP="0062075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 firm produces two products, X and Y with a contribution of Kshs. 8 and Kshs 10 per unit respectively. Production data are: (per unit)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8"/>
        <w:gridCol w:w="2144"/>
        <w:gridCol w:w="2159"/>
        <w:gridCol w:w="2159"/>
      </w:tblGrid>
      <w:tr w:rsidR="00620751" w14:paraId="5C552B10" w14:textId="77777777" w:rsidTr="000D16FB">
        <w:tc>
          <w:tcPr>
            <w:tcW w:w="2337" w:type="dxa"/>
          </w:tcPr>
          <w:p w14:paraId="5EEA8958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6A3DF97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Labour Hours</w:t>
            </w:r>
          </w:p>
        </w:tc>
        <w:tc>
          <w:tcPr>
            <w:tcW w:w="2338" w:type="dxa"/>
          </w:tcPr>
          <w:p w14:paraId="37C58FE7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Material A</w:t>
            </w:r>
          </w:p>
        </w:tc>
        <w:tc>
          <w:tcPr>
            <w:tcW w:w="2338" w:type="dxa"/>
          </w:tcPr>
          <w:p w14:paraId="312E67E9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Material B</w:t>
            </w:r>
          </w:p>
        </w:tc>
      </w:tr>
      <w:tr w:rsidR="00620751" w14:paraId="79CE8F51" w14:textId="77777777" w:rsidTr="000D16FB">
        <w:tc>
          <w:tcPr>
            <w:tcW w:w="2337" w:type="dxa"/>
          </w:tcPr>
          <w:p w14:paraId="4A61E159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X</w:t>
            </w:r>
          </w:p>
        </w:tc>
        <w:tc>
          <w:tcPr>
            <w:tcW w:w="2337" w:type="dxa"/>
          </w:tcPr>
          <w:p w14:paraId="280EF9B0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14:paraId="618D8D0F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0E69542A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</w:t>
            </w:r>
          </w:p>
        </w:tc>
      </w:tr>
      <w:tr w:rsidR="00620751" w14:paraId="6B0995BD" w14:textId="77777777" w:rsidTr="000D16FB">
        <w:tc>
          <w:tcPr>
            <w:tcW w:w="2337" w:type="dxa"/>
          </w:tcPr>
          <w:p w14:paraId="045D223F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</w:t>
            </w:r>
          </w:p>
        </w:tc>
        <w:tc>
          <w:tcPr>
            <w:tcW w:w="2337" w:type="dxa"/>
          </w:tcPr>
          <w:p w14:paraId="03F77C45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48670B14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3420D7F5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8</w:t>
            </w:r>
          </w:p>
        </w:tc>
      </w:tr>
      <w:tr w:rsidR="00620751" w14:paraId="49C7E2DA" w14:textId="77777777" w:rsidTr="000D16FB">
        <w:tc>
          <w:tcPr>
            <w:tcW w:w="2337" w:type="dxa"/>
          </w:tcPr>
          <w:p w14:paraId="69C2554A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Total Available</w:t>
            </w:r>
          </w:p>
        </w:tc>
        <w:tc>
          <w:tcPr>
            <w:tcW w:w="2337" w:type="dxa"/>
          </w:tcPr>
          <w:p w14:paraId="5F4EEBCC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500</w:t>
            </w:r>
          </w:p>
        </w:tc>
        <w:tc>
          <w:tcPr>
            <w:tcW w:w="2338" w:type="dxa"/>
          </w:tcPr>
          <w:p w14:paraId="71B8CADF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350</w:t>
            </w:r>
          </w:p>
        </w:tc>
        <w:tc>
          <w:tcPr>
            <w:tcW w:w="2338" w:type="dxa"/>
          </w:tcPr>
          <w:p w14:paraId="594BBE14" w14:textId="77777777" w:rsidR="00620751" w:rsidRDefault="00620751" w:rsidP="000D16FB">
            <w:pPr>
              <w:pStyle w:val="ListParagraph"/>
              <w:spacing w:after="160" w:line="36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800</w:t>
            </w:r>
          </w:p>
        </w:tc>
      </w:tr>
    </w:tbl>
    <w:p w14:paraId="14569A04" w14:textId="77777777" w:rsidR="00620751" w:rsidRDefault="00620751" w:rsidP="00620751">
      <w:pPr>
        <w:pStyle w:val="ListParagraph"/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14:paraId="595F569B" w14:textId="77777777" w:rsidR="00620751" w:rsidRPr="00A6091B" w:rsidRDefault="00620751" w:rsidP="0062075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Formulate the linear programming model in the standardized manner</w:t>
      </w:r>
    </w:p>
    <w:p w14:paraId="398A5944" w14:textId="77777777" w:rsidR="00620751" w:rsidRPr="00A6091B" w:rsidRDefault="00620751" w:rsidP="0062075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Solve the model in part (i) using graphical method</w:t>
      </w:r>
    </w:p>
    <w:p w14:paraId="0B8F6132" w14:textId="6A62F342" w:rsidR="00620751" w:rsidRPr="00620751" w:rsidRDefault="00620751" w:rsidP="00620751">
      <w:pPr>
        <w:pStyle w:val="ListParagraph"/>
        <w:numPr>
          <w:ilvl w:val="0"/>
          <w:numId w:val="33"/>
        </w:numPr>
        <w:spacing w:after="200" w:line="360" w:lineRule="auto"/>
        <w:jc w:val="both"/>
      </w:pPr>
      <w:r>
        <w:rPr>
          <w:rFonts w:ascii="Gill Sans MT" w:hAnsi="Gill Sans MT"/>
          <w:sz w:val="24"/>
          <w:szCs w:val="24"/>
        </w:rPr>
        <w:t>Calculate the shadow prices of the binding constraints and interpret it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C17695">
        <w:rPr>
          <w:rFonts w:asciiTheme="majorBidi" w:hAnsiTheme="majorBidi" w:cstheme="majorBidi"/>
          <w:b/>
          <w:sz w:val="24"/>
          <w:szCs w:val="24"/>
        </w:rPr>
        <w:t>[12 Marks]</w:t>
      </w:r>
    </w:p>
    <w:p w14:paraId="711B1E4A" w14:textId="3CC633E9" w:rsidR="00620751" w:rsidRDefault="00620751" w:rsidP="00620751">
      <w:pPr>
        <w:spacing w:after="200" w:line="360" w:lineRule="auto"/>
        <w:jc w:val="both"/>
      </w:pPr>
    </w:p>
    <w:p w14:paraId="1AC2414C" w14:textId="294FB74F" w:rsidR="00620751" w:rsidRDefault="00620751" w:rsidP="00620751">
      <w:pPr>
        <w:spacing w:after="200" w:line="360" w:lineRule="auto"/>
        <w:jc w:val="both"/>
      </w:pPr>
    </w:p>
    <w:p w14:paraId="72381C1A" w14:textId="77777777" w:rsidR="00620751" w:rsidRPr="00620751" w:rsidRDefault="00620751" w:rsidP="00620751">
      <w:pPr>
        <w:spacing w:after="200" w:line="360" w:lineRule="auto"/>
        <w:jc w:val="both"/>
      </w:pPr>
    </w:p>
    <w:p w14:paraId="096B5B34" w14:textId="6129F599" w:rsidR="00620751" w:rsidRPr="00620751" w:rsidRDefault="00620751" w:rsidP="00620751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51">
        <w:rPr>
          <w:rFonts w:ascii="Times New Roman" w:hAnsi="Times New Roman" w:cs="Times New Roman"/>
          <w:sz w:val="24"/>
          <w:szCs w:val="24"/>
        </w:rPr>
        <w:lastRenderedPageBreak/>
        <w:t>Consider the following payoff table and obtain the best course of action using EOL criterion.</w:t>
      </w:r>
      <w:r w:rsidRPr="00620751">
        <w:rPr>
          <w:rFonts w:ascii="Times New Roman" w:hAnsi="Times New Roman" w:cs="Times New Roman"/>
          <w:sz w:val="24"/>
          <w:szCs w:val="24"/>
        </w:rPr>
        <w:tab/>
      </w:r>
      <w:r w:rsidRPr="00620751">
        <w:rPr>
          <w:rFonts w:ascii="Times New Roman" w:hAnsi="Times New Roman" w:cs="Times New Roman"/>
          <w:sz w:val="24"/>
          <w:szCs w:val="24"/>
        </w:rPr>
        <w:tab/>
      </w:r>
      <w:r w:rsidRPr="00620751">
        <w:rPr>
          <w:rFonts w:ascii="Times New Roman" w:hAnsi="Times New Roman" w:cs="Times New Roman"/>
          <w:sz w:val="24"/>
          <w:szCs w:val="24"/>
        </w:rPr>
        <w:tab/>
      </w:r>
      <w:r w:rsidRPr="00620751">
        <w:rPr>
          <w:rFonts w:ascii="Times New Roman" w:hAnsi="Times New Roman" w:cs="Times New Roman"/>
          <w:sz w:val="24"/>
          <w:szCs w:val="24"/>
        </w:rPr>
        <w:tab/>
      </w:r>
      <w:r w:rsidRPr="006207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0751">
        <w:rPr>
          <w:rFonts w:ascii="Times New Roman" w:hAnsi="Times New Roman" w:cs="Times New Roman"/>
          <w:b/>
          <w:sz w:val="24"/>
          <w:szCs w:val="24"/>
        </w:rPr>
        <w:t>[5 Marks]</w:t>
      </w:r>
      <w:r w:rsidRPr="0062075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7"/>
        <w:gridCol w:w="2153"/>
        <w:gridCol w:w="2155"/>
        <w:gridCol w:w="2155"/>
      </w:tblGrid>
      <w:tr w:rsidR="00620751" w:rsidRPr="008548BB" w14:paraId="070AF439" w14:textId="77777777" w:rsidTr="000D16FB">
        <w:tc>
          <w:tcPr>
            <w:tcW w:w="8856" w:type="dxa"/>
            <w:gridSpan w:val="4"/>
          </w:tcPr>
          <w:p w14:paraId="76968220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State of nature</w:t>
            </w:r>
          </w:p>
        </w:tc>
      </w:tr>
      <w:tr w:rsidR="00620751" w:rsidRPr="008548BB" w14:paraId="4F109F42" w14:textId="77777777" w:rsidTr="000D16FB">
        <w:tc>
          <w:tcPr>
            <w:tcW w:w="2214" w:type="dxa"/>
          </w:tcPr>
          <w:p w14:paraId="4A47E614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  <w:tc>
          <w:tcPr>
            <w:tcW w:w="2214" w:type="dxa"/>
          </w:tcPr>
          <w:p w14:paraId="43527005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14" w:type="dxa"/>
          </w:tcPr>
          <w:p w14:paraId="4CA05917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14" w:type="dxa"/>
          </w:tcPr>
          <w:p w14:paraId="3E86A910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20751" w:rsidRPr="008548BB" w14:paraId="3C6E366C" w14:textId="77777777" w:rsidTr="000D16FB">
        <w:tc>
          <w:tcPr>
            <w:tcW w:w="2214" w:type="dxa"/>
          </w:tcPr>
          <w:p w14:paraId="4BBA75A7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14" w:type="dxa"/>
          </w:tcPr>
          <w:p w14:paraId="4B4056DE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4" w:type="dxa"/>
          </w:tcPr>
          <w:p w14:paraId="7E515C42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4" w:type="dxa"/>
          </w:tcPr>
          <w:p w14:paraId="124D5979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20751" w:rsidRPr="008548BB" w14:paraId="6B24FCAF" w14:textId="77777777" w:rsidTr="000D16FB">
        <w:tc>
          <w:tcPr>
            <w:tcW w:w="2214" w:type="dxa"/>
          </w:tcPr>
          <w:p w14:paraId="6B2AA14D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14" w:type="dxa"/>
          </w:tcPr>
          <w:p w14:paraId="5D7AFF88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4" w:type="dxa"/>
          </w:tcPr>
          <w:p w14:paraId="52A9E849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4" w:type="dxa"/>
          </w:tcPr>
          <w:p w14:paraId="5B41173A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20751" w:rsidRPr="008548BB" w14:paraId="14C1FDAE" w14:textId="77777777" w:rsidTr="000D16FB">
        <w:tc>
          <w:tcPr>
            <w:tcW w:w="2214" w:type="dxa"/>
          </w:tcPr>
          <w:p w14:paraId="04FEC601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14" w:type="dxa"/>
          </w:tcPr>
          <w:p w14:paraId="3CFED4BA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4" w:type="dxa"/>
          </w:tcPr>
          <w:p w14:paraId="1733BE89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14" w:type="dxa"/>
          </w:tcPr>
          <w:p w14:paraId="372154E1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20751" w:rsidRPr="008548BB" w14:paraId="009CF399" w14:textId="77777777" w:rsidTr="000D16FB">
        <w:tc>
          <w:tcPr>
            <w:tcW w:w="2214" w:type="dxa"/>
          </w:tcPr>
          <w:p w14:paraId="712DA9B1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</w:p>
        </w:tc>
        <w:tc>
          <w:tcPr>
            <w:tcW w:w="2214" w:type="dxa"/>
          </w:tcPr>
          <w:p w14:paraId="7FD3CEF4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14" w:type="dxa"/>
          </w:tcPr>
          <w:p w14:paraId="7BB756F4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214" w:type="dxa"/>
          </w:tcPr>
          <w:p w14:paraId="438FD9A2" w14:textId="77777777" w:rsidR="00620751" w:rsidRPr="008548BB" w:rsidRDefault="00620751" w:rsidP="000D16F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</w:tbl>
    <w:p w14:paraId="232B032E" w14:textId="77777777" w:rsidR="00620751" w:rsidRDefault="00620751" w:rsidP="00620751">
      <w:pPr>
        <w:spacing w:after="200" w:line="360" w:lineRule="auto"/>
        <w:jc w:val="both"/>
      </w:pPr>
    </w:p>
    <w:p w14:paraId="013DE95D" w14:textId="77777777" w:rsidR="002C7B6C" w:rsidRDefault="002C7B6C" w:rsidP="00854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AAC42" w14:textId="42D5056C" w:rsidR="00C17EEA" w:rsidRPr="006C13AD" w:rsidRDefault="00C17EEA" w:rsidP="008548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3AD">
        <w:rPr>
          <w:rFonts w:ascii="Times New Roman" w:hAnsi="Times New Roman" w:cs="Times New Roman"/>
          <w:b/>
          <w:sz w:val="24"/>
          <w:szCs w:val="24"/>
          <w:u w:val="single"/>
        </w:rPr>
        <w:t>Question Five (20 Marks)</w:t>
      </w:r>
    </w:p>
    <w:p w14:paraId="56B3D8C4" w14:textId="1F0A2A96" w:rsidR="00B75F82" w:rsidRPr="00F7208A" w:rsidRDefault="00B75F82" w:rsidP="00B75F82">
      <w:pPr>
        <w:pStyle w:val="ListParagraph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company has 4 salesme</w:t>
      </w:r>
      <w:r w:rsidRPr="00F7208A">
        <w:rPr>
          <w:rFonts w:ascii="Times New Roman" w:hAnsi="Times New Roman" w:cs="Times New Roman"/>
          <w:sz w:val="24"/>
          <w:szCs w:val="24"/>
        </w:rPr>
        <w:t>n and 5 customers. The company has estimated the cost in dollars associated with assigning a particular salesman to a given specific client. These estimates are given in the table below</w:t>
      </w:r>
      <w:r w:rsidRPr="00F7208A">
        <w:rPr>
          <w:rFonts w:ascii="Times New Roman" w:hAnsi="Times New Roman" w:cs="Times New Roman"/>
          <w:sz w:val="24"/>
          <w:szCs w:val="24"/>
        </w:rPr>
        <w:tab/>
      </w:r>
      <w:r w:rsidRPr="00F7208A">
        <w:rPr>
          <w:rFonts w:ascii="Times New Roman" w:hAnsi="Times New Roman" w:cs="Times New Roman"/>
          <w:sz w:val="24"/>
          <w:szCs w:val="24"/>
        </w:rPr>
        <w:tab/>
      </w:r>
      <w:r w:rsidRPr="00F7208A">
        <w:rPr>
          <w:rFonts w:ascii="Times New Roman" w:hAnsi="Times New Roman" w:cs="Times New Roman"/>
          <w:sz w:val="24"/>
          <w:szCs w:val="24"/>
        </w:rPr>
        <w:tab/>
      </w:r>
      <w:r w:rsidRPr="00F7208A">
        <w:rPr>
          <w:rFonts w:ascii="Times New Roman" w:hAnsi="Times New Roman" w:cs="Times New Roman"/>
          <w:sz w:val="24"/>
          <w:szCs w:val="24"/>
        </w:rPr>
        <w:tab/>
      </w:r>
      <w:r w:rsidRPr="00F7208A">
        <w:rPr>
          <w:rFonts w:ascii="Times New Roman" w:hAnsi="Times New Roman" w:cs="Times New Roman"/>
          <w:sz w:val="24"/>
          <w:szCs w:val="24"/>
        </w:rPr>
        <w:tab/>
      </w:r>
      <w:r w:rsidRPr="00F7208A">
        <w:rPr>
          <w:rFonts w:ascii="Times New Roman" w:hAnsi="Times New Roman" w:cs="Times New Roman"/>
          <w:sz w:val="24"/>
          <w:szCs w:val="24"/>
        </w:rPr>
        <w:tab/>
      </w:r>
      <w:r w:rsidRPr="00F7208A">
        <w:rPr>
          <w:rFonts w:ascii="Times New Roman" w:hAnsi="Times New Roman" w:cs="Times New Roman"/>
          <w:sz w:val="24"/>
          <w:szCs w:val="24"/>
        </w:rPr>
        <w:tab/>
      </w:r>
      <w:r w:rsidRPr="00F7208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25"/>
        <w:gridCol w:w="1225"/>
        <w:gridCol w:w="1236"/>
        <w:gridCol w:w="1236"/>
        <w:gridCol w:w="1236"/>
        <w:gridCol w:w="1236"/>
        <w:gridCol w:w="1236"/>
      </w:tblGrid>
      <w:tr w:rsidR="00B75F82" w:rsidRPr="00F7208A" w14:paraId="391067B3" w14:textId="77777777" w:rsidTr="00677B03">
        <w:tc>
          <w:tcPr>
            <w:tcW w:w="1228" w:type="dxa"/>
          </w:tcPr>
          <w:p w14:paraId="4C8FAF8B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8" w:type="dxa"/>
            <w:gridSpan w:val="6"/>
          </w:tcPr>
          <w:p w14:paraId="3F4E4741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</w:p>
        </w:tc>
      </w:tr>
      <w:tr w:rsidR="00B75F82" w:rsidRPr="00F7208A" w14:paraId="1425653A" w14:textId="77777777" w:rsidTr="00677B03">
        <w:tc>
          <w:tcPr>
            <w:tcW w:w="1228" w:type="dxa"/>
            <w:vMerge w:val="restart"/>
          </w:tcPr>
          <w:p w14:paraId="456704C2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Salesmen</w:t>
            </w:r>
          </w:p>
        </w:tc>
        <w:tc>
          <w:tcPr>
            <w:tcW w:w="1263" w:type="dxa"/>
          </w:tcPr>
          <w:p w14:paraId="1C2E724D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CE3B60F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06CC3F3C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4A295D8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4C5B7063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6AF35589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F82" w:rsidRPr="00F7208A" w14:paraId="5F3E0C33" w14:textId="77777777" w:rsidTr="00677B03">
        <w:tc>
          <w:tcPr>
            <w:tcW w:w="1228" w:type="dxa"/>
            <w:vMerge/>
          </w:tcPr>
          <w:p w14:paraId="79A930AB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ABCFEB7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3" w:type="dxa"/>
          </w:tcPr>
          <w:p w14:paraId="6F849037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14:paraId="4B9D70BC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14:paraId="71FAC5B8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3" w:type="dxa"/>
          </w:tcPr>
          <w:p w14:paraId="3C80137D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3" w:type="dxa"/>
          </w:tcPr>
          <w:p w14:paraId="18786EC4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75F82" w:rsidRPr="00F7208A" w14:paraId="3AED3A5A" w14:textId="77777777" w:rsidTr="00677B03">
        <w:tc>
          <w:tcPr>
            <w:tcW w:w="1228" w:type="dxa"/>
            <w:vMerge/>
          </w:tcPr>
          <w:p w14:paraId="6A66E6CD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8B1445B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3" w:type="dxa"/>
          </w:tcPr>
          <w:p w14:paraId="13981088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</w:tcPr>
          <w:p w14:paraId="4BBEF118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3" w:type="dxa"/>
          </w:tcPr>
          <w:p w14:paraId="77340EB1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</w:tcPr>
          <w:p w14:paraId="23248880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3" w:type="dxa"/>
          </w:tcPr>
          <w:p w14:paraId="4B955511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75F82" w:rsidRPr="00F7208A" w14:paraId="48401A1B" w14:textId="77777777" w:rsidTr="00677B03">
        <w:tc>
          <w:tcPr>
            <w:tcW w:w="1228" w:type="dxa"/>
            <w:vMerge/>
          </w:tcPr>
          <w:p w14:paraId="39E46BFB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B0F5B7F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3" w:type="dxa"/>
          </w:tcPr>
          <w:p w14:paraId="6735CC69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14:paraId="15EFB79B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3" w:type="dxa"/>
          </w:tcPr>
          <w:p w14:paraId="28637885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14:paraId="0B135D89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3" w:type="dxa"/>
          </w:tcPr>
          <w:p w14:paraId="00F814BC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F82" w:rsidRPr="00F7208A" w14:paraId="324F6F9B" w14:textId="77777777" w:rsidTr="00677B03">
        <w:tc>
          <w:tcPr>
            <w:tcW w:w="1228" w:type="dxa"/>
            <w:vMerge/>
          </w:tcPr>
          <w:p w14:paraId="5E366549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7D880E7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3" w:type="dxa"/>
          </w:tcPr>
          <w:p w14:paraId="77D60085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14:paraId="67DEF004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3" w:type="dxa"/>
          </w:tcPr>
          <w:p w14:paraId="6EAAB379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3" w:type="dxa"/>
          </w:tcPr>
          <w:p w14:paraId="25B429FC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14:paraId="0BBB7A4C" w14:textId="77777777" w:rsidR="00B75F82" w:rsidRPr="00F7208A" w:rsidRDefault="00B75F82" w:rsidP="00677B0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9ED7722" w14:textId="52CE8AD9" w:rsidR="00B75F82" w:rsidRPr="00B75F82" w:rsidRDefault="00B75F82" w:rsidP="00B75F8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8A">
        <w:rPr>
          <w:rFonts w:ascii="Times New Roman" w:hAnsi="Times New Roman" w:cs="Times New Roman"/>
          <w:sz w:val="24"/>
          <w:szCs w:val="24"/>
        </w:rPr>
        <w:t xml:space="preserve">Determine who should be assigned which client and the minimum cost </w:t>
      </w:r>
      <w:r w:rsidR="00DE26CD">
        <w:rPr>
          <w:rFonts w:ascii="Times New Roman" w:hAnsi="Times New Roman" w:cs="Times New Roman"/>
          <w:sz w:val="24"/>
          <w:szCs w:val="24"/>
        </w:rPr>
        <w:t>the company can incur</w:t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>
        <w:rPr>
          <w:rFonts w:ascii="Times New Roman" w:hAnsi="Times New Roman" w:cs="Times New Roman"/>
          <w:sz w:val="24"/>
          <w:szCs w:val="24"/>
        </w:rPr>
        <w:tab/>
      </w:r>
      <w:r w:rsidR="00DE26CD" w:rsidRPr="00DE26CD">
        <w:rPr>
          <w:rFonts w:ascii="Times New Roman" w:hAnsi="Times New Roman" w:cs="Times New Roman"/>
          <w:b/>
          <w:sz w:val="24"/>
          <w:szCs w:val="24"/>
        </w:rPr>
        <w:t>[</w:t>
      </w:r>
      <w:r w:rsidRPr="00DE26CD">
        <w:rPr>
          <w:rFonts w:ascii="Times New Roman" w:hAnsi="Times New Roman" w:cs="Times New Roman"/>
          <w:b/>
          <w:sz w:val="24"/>
          <w:szCs w:val="24"/>
        </w:rPr>
        <w:t>12</w:t>
      </w:r>
      <w:r w:rsidR="00DE26CD" w:rsidRPr="00DE26CD">
        <w:rPr>
          <w:rFonts w:ascii="Times New Roman" w:hAnsi="Times New Roman" w:cs="Times New Roman"/>
          <w:b/>
          <w:sz w:val="24"/>
          <w:szCs w:val="24"/>
        </w:rPr>
        <w:t xml:space="preserve"> marks]</w:t>
      </w:r>
    </w:p>
    <w:p w14:paraId="35B6FAFA" w14:textId="2A25346C" w:rsidR="00642AAE" w:rsidRPr="008548BB" w:rsidRDefault="00642AAE" w:rsidP="00B75F82">
      <w:pPr>
        <w:pStyle w:val="ListParagraph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 xml:space="preserve">A branch of a Nationalized bank has only one typist, since typing work varies in length, the typing rate is randomly distributed approximating a Poisson distribution with a mean service rate of 8 letters per hour. The letter arrives a rate of 5 per hour during the entire </w:t>
      </w:r>
      <w:r w:rsidR="004773E8" w:rsidRPr="008548BB">
        <w:rPr>
          <w:rFonts w:ascii="Times New Roman" w:hAnsi="Times New Roman" w:cs="Times New Roman"/>
          <w:sz w:val="24"/>
          <w:szCs w:val="24"/>
        </w:rPr>
        <w:t>8-hour</w:t>
      </w:r>
      <w:r w:rsidRPr="008548BB">
        <w:rPr>
          <w:rFonts w:ascii="Times New Roman" w:hAnsi="Times New Roman" w:cs="Times New Roman"/>
          <w:sz w:val="24"/>
          <w:szCs w:val="24"/>
        </w:rPr>
        <w:t xml:space="preserve"> workday, the typist is valued at Ksh. 150 per hour. Determine </w:t>
      </w:r>
    </w:p>
    <w:p w14:paraId="47C7231C" w14:textId="77777777" w:rsidR="00642AAE" w:rsidRPr="008548BB" w:rsidRDefault="00642AAE" w:rsidP="008548BB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>Equipment utilization</w:t>
      </w:r>
    </w:p>
    <w:p w14:paraId="3D9ABE4A" w14:textId="77777777" w:rsidR="00642AAE" w:rsidRPr="008548BB" w:rsidRDefault="00642AAE" w:rsidP="008548BB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 xml:space="preserve">The percent time an arriving letter has to wait </w:t>
      </w:r>
    </w:p>
    <w:p w14:paraId="748303E8" w14:textId="77777777" w:rsidR="00642AAE" w:rsidRPr="008548BB" w:rsidRDefault="00642AAE" w:rsidP="008548BB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 xml:space="preserve">Average system time </w:t>
      </w:r>
    </w:p>
    <w:p w14:paraId="6139D21E" w14:textId="77777777" w:rsidR="00642AAE" w:rsidRPr="008548BB" w:rsidRDefault="00642AAE" w:rsidP="008548BB">
      <w:pPr>
        <w:pStyle w:val="ListParagraph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BB">
        <w:rPr>
          <w:rFonts w:ascii="Times New Roman" w:hAnsi="Times New Roman" w:cs="Times New Roman"/>
          <w:sz w:val="24"/>
          <w:szCs w:val="24"/>
        </w:rPr>
        <w:t>Average idle time cost of the typist per day.</w:t>
      </w:r>
      <w:r w:rsidRPr="008548BB">
        <w:rPr>
          <w:rFonts w:ascii="Times New Roman" w:hAnsi="Times New Roman" w:cs="Times New Roman"/>
          <w:sz w:val="24"/>
          <w:szCs w:val="24"/>
        </w:rPr>
        <w:tab/>
      </w:r>
      <w:r w:rsidRPr="008548BB">
        <w:rPr>
          <w:rFonts w:ascii="Times New Roman" w:hAnsi="Times New Roman" w:cs="Times New Roman"/>
          <w:sz w:val="24"/>
          <w:szCs w:val="24"/>
        </w:rPr>
        <w:tab/>
      </w:r>
      <w:r w:rsidRPr="008548BB">
        <w:rPr>
          <w:rFonts w:ascii="Times New Roman" w:hAnsi="Times New Roman" w:cs="Times New Roman"/>
          <w:sz w:val="24"/>
          <w:szCs w:val="24"/>
        </w:rPr>
        <w:tab/>
      </w:r>
      <w:r w:rsidRPr="00DE26CD">
        <w:rPr>
          <w:rFonts w:ascii="Times New Roman" w:hAnsi="Times New Roman" w:cs="Times New Roman"/>
          <w:b/>
          <w:sz w:val="24"/>
          <w:szCs w:val="24"/>
        </w:rPr>
        <w:t>[8 Marks]</w:t>
      </w:r>
    </w:p>
    <w:p w14:paraId="1CEDE2EC" w14:textId="7A8DF24C" w:rsidR="00820A76" w:rsidRPr="008548BB" w:rsidRDefault="00820A76" w:rsidP="008548B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0A76" w:rsidRPr="0085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EC952" w14:textId="77777777" w:rsidR="00922137" w:rsidRDefault="00922137" w:rsidP="000803B3">
      <w:pPr>
        <w:spacing w:after="0" w:line="240" w:lineRule="auto"/>
      </w:pPr>
      <w:r>
        <w:separator/>
      </w:r>
    </w:p>
  </w:endnote>
  <w:endnote w:type="continuationSeparator" w:id="0">
    <w:p w14:paraId="0E332D7D" w14:textId="77777777" w:rsidR="00922137" w:rsidRDefault="00922137" w:rsidP="0008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FAA37" w14:textId="77777777" w:rsidR="00922137" w:rsidRDefault="00922137" w:rsidP="000803B3">
      <w:pPr>
        <w:spacing w:after="0" w:line="240" w:lineRule="auto"/>
      </w:pPr>
      <w:r>
        <w:separator/>
      </w:r>
    </w:p>
  </w:footnote>
  <w:footnote w:type="continuationSeparator" w:id="0">
    <w:p w14:paraId="4872EA45" w14:textId="77777777" w:rsidR="00922137" w:rsidRDefault="00922137" w:rsidP="00080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8CD"/>
    <w:multiLevelType w:val="hybridMultilevel"/>
    <w:tmpl w:val="69F2C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696"/>
    <w:multiLevelType w:val="hybridMultilevel"/>
    <w:tmpl w:val="91F0163A"/>
    <w:lvl w:ilvl="0" w:tplc="049C544E">
      <w:start w:val="6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58A"/>
    <w:multiLevelType w:val="hybridMultilevel"/>
    <w:tmpl w:val="1C8A56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927B1"/>
    <w:multiLevelType w:val="hybridMultilevel"/>
    <w:tmpl w:val="17D835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43A5"/>
    <w:multiLevelType w:val="hybridMultilevel"/>
    <w:tmpl w:val="01BCEF7C"/>
    <w:lvl w:ilvl="0" w:tplc="29D895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D677D8"/>
    <w:multiLevelType w:val="hybridMultilevel"/>
    <w:tmpl w:val="D7E04B20"/>
    <w:lvl w:ilvl="0" w:tplc="AF1A2A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95FC0"/>
    <w:multiLevelType w:val="hybridMultilevel"/>
    <w:tmpl w:val="9B188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0A3"/>
    <w:multiLevelType w:val="hybridMultilevel"/>
    <w:tmpl w:val="1EFC2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529A8"/>
    <w:multiLevelType w:val="hybridMultilevel"/>
    <w:tmpl w:val="98AC8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10D1"/>
    <w:multiLevelType w:val="hybridMultilevel"/>
    <w:tmpl w:val="90DE27D8"/>
    <w:lvl w:ilvl="0" w:tplc="F1E8D2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414B77"/>
    <w:multiLevelType w:val="hybridMultilevel"/>
    <w:tmpl w:val="D73A5AF0"/>
    <w:lvl w:ilvl="0" w:tplc="4E28B8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836D47"/>
    <w:multiLevelType w:val="hybridMultilevel"/>
    <w:tmpl w:val="F3CC85BC"/>
    <w:lvl w:ilvl="0" w:tplc="A016D6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B45F09"/>
    <w:multiLevelType w:val="hybridMultilevel"/>
    <w:tmpl w:val="BB760E1A"/>
    <w:lvl w:ilvl="0" w:tplc="6A12AD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C74015"/>
    <w:multiLevelType w:val="hybridMultilevel"/>
    <w:tmpl w:val="576A0B02"/>
    <w:lvl w:ilvl="0" w:tplc="1F0EC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C57C9"/>
    <w:multiLevelType w:val="hybridMultilevel"/>
    <w:tmpl w:val="1F6278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A477A"/>
    <w:multiLevelType w:val="hybridMultilevel"/>
    <w:tmpl w:val="D2466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D0D75"/>
    <w:multiLevelType w:val="hybridMultilevel"/>
    <w:tmpl w:val="A64AE0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F3815"/>
    <w:multiLevelType w:val="hybridMultilevel"/>
    <w:tmpl w:val="6C2E9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56235"/>
    <w:multiLevelType w:val="hybridMultilevel"/>
    <w:tmpl w:val="AA2021BA"/>
    <w:lvl w:ilvl="0" w:tplc="11CAD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021CB8"/>
    <w:multiLevelType w:val="hybridMultilevel"/>
    <w:tmpl w:val="9F10969A"/>
    <w:lvl w:ilvl="0" w:tplc="2CE235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76BED"/>
    <w:multiLevelType w:val="hybridMultilevel"/>
    <w:tmpl w:val="4350EA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75DC5"/>
    <w:multiLevelType w:val="hybridMultilevel"/>
    <w:tmpl w:val="D2A8F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71BC4"/>
    <w:multiLevelType w:val="hybridMultilevel"/>
    <w:tmpl w:val="9B1881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4311"/>
    <w:multiLevelType w:val="hybridMultilevel"/>
    <w:tmpl w:val="5C4E994C"/>
    <w:lvl w:ilvl="0" w:tplc="DD3A9F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055E25"/>
    <w:multiLevelType w:val="hybridMultilevel"/>
    <w:tmpl w:val="E2241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D3B5E"/>
    <w:multiLevelType w:val="hybridMultilevel"/>
    <w:tmpl w:val="F17A5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268"/>
    <w:multiLevelType w:val="hybridMultilevel"/>
    <w:tmpl w:val="6BFAF378"/>
    <w:lvl w:ilvl="0" w:tplc="98184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CB35F6"/>
    <w:multiLevelType w:val="hybridMultilevel"/>
    <w:tmpl w:val="97807D0E"/>
    <w:lvl w:ilvl="0" w:tplc="E2E28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876B58"/>
    <w:multiLevelType w:val="hybridMultilevel"/>
    <w:tmpl w:val="3C2E33AC"/>
    <w:lvl w:ilvl="0" w:tplc="FC9459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AA2B29"/>
    <w:multiLevelType w:val="hybridMultilevel"/>
    <w:tmpl w:val="9D58B8DE"/>
    <w:lvl w:ilvl="0" w:tplc="D60048C8">
      <w:start w:val="5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8"/>
  </w:num>
  <w:num w:numId="5">
    <w:abstractNumId w:val="25"/>
  </w:num>
  <w:num w:numId="6">
    <w:abstractNumId w:val="26"/>
  </w:num>
  <w:num w:numId="7">
    <w:abstractNumId w:val="0"/>
  </w:num>
  <w:num w:numId="8">
    <w:abstractNumId w:val="11"/>
  </w:num>
  <w:num w:numId="9">
    <w:abstractNumId w:val="24"/>
  </w:num>
  <w:num w:numId="10">
    <w:abstractNumId w:val="23"/>
  </w:num>
  <w:num w:numId="11">
    <w:abstractNumId w:val="16"/>
  </w:num>
  <w:num w:numId="12">
    <w:abstractNumId w:val="15"/>
  </w:num>
  <w:num w:numId="13">
    <w:abstractNumId w:val="30"/>
  </w:num>
  <w:num w:numId="14">
    <w:abstractNumId w:val="4"/>
  </w:num>
  <w:num w:numId="15">
    <w:abstractNumId w:val="10"/>
  </w:num>
  <w:num w:numId="16">
    <w:abstractNumId w:val="9"/>
  </w:num>
  <w:num w:numId="17">
    <w:abstractNumId w:val="29"/>
  </w:num>
  <w:num w:numId="18">
    <w:abstractNumId w:val="27"/>
  </w:num>
  <w:num w:numId="19">
    <w:abstractNumId w:val="19"/>
  </w:num>
  <w:num w:numId="20">
    <w:abstractNumId w:val="5"/>
  </w:num>
  <w:num w:numId="21">
    <w:abstractNumId w:val="21"/>
  </w:num>
  <w:num w:numId="22">
    <w:abstractNumId w:val="28"/>
  </w:num>
  <w:num w:numId="23">
    <w:abstractNumId w:val="20"/>
  </w:num>
  <w:num w:numId="24">
    <w:abstractNumId w:val="7"/>
  </w:num>
  <w:num w:numId="25">
    <w:abstractNumId w:val="1"/>
  </w:num>
  <w:num w:numId="26">
    <w:abstractNumId w:val="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2"/>
  </w:num>
  <w:num w:numId="32">
    <w:abstractNumId w:val="1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61"/>
    <w:rsid w:val="000803B3"/>
    <w:rsid w:val="001437EA"/>
    <w:rsid w:val="00154546"/>
    <w:rsid w:val="00190061"/>
    <w:rsid w:val="001B4B88"/>
    <w:rsid w:val="001C4B55"/>
    <w:rsid w:val="002703DA"/>
    <w:rsid w:val="00277B7F"/>
    <w:rsid w:val="002B49C7"/>
    <w:rsid w:val="002C7B6C"/>
    <w:rsid w:val="003A283C"/>
    <w:rsid w:val="00447759"/>
    <w:rsid w:val="004609D4"/>
    <w:rsid w:val="004773E8"/>
    <w:rsid w:val="004A5105"/>
    <w:rsid w:val="004D60E7"/>
    <w:rsid w:val="005061B1"/>
    <w:rsid w:val="005405BB"/>
    <w:rsid w:val="00575D9F"/>
    <w:rsid w:val="005C3D9B"/>
    <w:rsid w:val="00620751"/>
    <w:rsid w:val="00642852"/>
    <w:rsid w:val="00642AAE"/>
    <w:rsid w:val="00670F36"/>
    <w:rsid w:val="006C13AD"/>
    <w:rsid w:val="0079095E"/>
    <w:rsid w:val="007F5DB4"/>
    <w:rsid w:val="00820A76"/>
    <w:rsid w:val="00837019"/>
    <w:rsid w:val="0085084F"/>
    <w:rsid w:val="008548BB"/>
    <w:rsid w:val="008B56F9"/>
    <w:rsid w:val="00922137"/>
    <w:rsid w:val="00996F0F"/>
    <w:rsid w:val="00A04152"/>
    <w:rsid w:val="00A273F3"/>
    <w:rsid w:val="00A67DA8"/>
    <w:rsid w:val="00B75F82"/>
    <w:rsid w:val="00C17EEA"/>
    <w:rsid w:val="00C23C65"/>
    <w:rsid w:val="00CA28B5"/>
    <w:rsid w:val="00CB3860"/>
    <w:rsid w:val="00CC18D0"/>
    <w:rsid w:val="00CD2A52"/>
    <w:rsid w:val="00D6751A"/>
    <w:rsid w:val="00D83953"/>
    <w:rsid w:val="00DE26CD"/>
    <w:rsid w:val="00E3318A"/>
    <w:rsid w:val="00F60D48"/>
    <w:rsid w:val="00F7608C"/>
    <w:rsid w:val="00F87E12"/>
    <w:rsid w:val="00F97479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782F"/>
  <w15:chartTrackingRefBased/>
  <w15:docId w15:val="{65D193D7-8D4A-4CCA-AB4B-61CD8D81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061"/>
    <w:pPr>
      <w:ind w:left="720"/>
      <w:contextualSpacing/>
    </w:pPr>
  </w:style>
  <w:style w:type="table" w:styleId="TableGrid">
    <w:name w:val="Table Grid"/>
    <w:basedOn w:val="TableNormal"/>
    <w:uiPriority w:val="39"/>
    <w:rsid w:val="00FF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C17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8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B3"/>
  </w:style>
  <w:style w:type="paragraph" w:styleId="Footer">
    <w:name w:val="footer"/>
    <w:basedOn w:val="Normal"/>
    <w:link w:val="FooterChar"/>
    <w:uiPriority w:val="99"/>
    <w:unhideWhenUsed/>
    <w:rsid w:val="0008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B3"/>
  </w:style>
  <w:style w:type="table" w:styleId="GridTable5Dark-Accent2">
    <w:name w:val="Grid Table 5 Dark Accent 2"/>
    <w:basedOn w:val="TableNormal"/>
    <w:uiPriority w:val="50"/>
    <w:rsid w:val="00854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48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3-Accent1">
    <w:name w:val="Grid Table 3 Accent 1"/>
    <w:basedOn w:val="TableNormal"/>
    <w:uiPriority w:val="48"/>
    <w:rsid w:val="008548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8548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48B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8548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548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Chege</dc:creator>
  <cp:keywords/>
  <dc:description/>
  <cp:lastModifiedBy>BRIAN</cp:lastModifiedBy>
  <cp:revision>14</cp:revision>
  <dcterms:created xsi:type="dcterms:W3CDTF">2021-03-12T03:05:00Z</dcterms:created>
  <dcterms:modified xsi:type="dcterms:W3CDTF">2021-08-02T09:47:00Z</dcterms:modified>
</cp:coreProperties>
</file>