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82889" w14:textId="6C9A9409" w:rsidR="00B03029" w:rsidRDefault="004E7E7A" w:rsidP="004E7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03029" w:rsidRPr="004477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2E1083" wp14:editId="5F3C3327">
            <wp:extent cx="1181735" cy="10668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97EF4" w14:textId="2131EEA4" w:rsidR="00B03029" w:rsidRPr="00D80E93" w:rsidRDefault="00B03029" w:rsidP="004E7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515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7A" w:rsidRPr="00D80E93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14:paraId="219608C9" w14:textId="77777777" w:rsidR="004E7E7A" w:rsidRPr="00D80E93" w:rsidRDefault="004E7E7A" w:rsidP="004E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3">
        <w:rPr>
          <w:rFonts w:ascii="Times New Roman" w:hAnsi="Times New Roman" w:cs="Times New Roman"/>
          <w:b/>
          <w:sz w:val="24"/>
          <w:szCs w:val="24"/>
        </w:rPr>
        <w:t>DEPARTMENT OF BUSINESS &amp; ECONOMICS</w:t>
      </w:r>
    </w:p>
    <w:p w14:paraId="155F2710" w14:textId="06AE8D65" w:rsidR="00557ADF" w:rsidRPr="000D0781" w:rsidRDefault="00557ADF" w:rsidP="00D1676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781">
        <w:rPr>
          <w:rFonts w:ascii="Times New Roman" w:hAnsi="Times New Roman" w:cs="Times New Roman"/>
          <w:b/>
          <w:sz w:val="24"/>
          <w:szCs w:val="24"/>
        </w:rPr>
        <w:t xml:space="preserve">END OF </w:t>
      </w:r>
      <w:r w:rsidR="00EB69CF">
        <w:rPr>
          <w:rFonts w:ascii="Times New Roman" w:hAnsi="Times New Roman" w:cs="Times New Roman"/>
          <w:b/>
          <w:sz w:val="24"/>
          <w:szCs w:val="24"/>
        </w:rPr>
        <w:t>MAY-AUGUST</w:t>
      </w:r>
      <w:r w:rsidR="00D4362D">
        <w:rPr>
          <w:rFonts w:ascii="Times New Roman" w:hAnsi="Times New Roman" w:cs="Times New Roman"/>
          <w:b/>
          <w:sz w:val="24"/>
          <w:szCs w:val="24"/>
        </w:rPr>
        <w:t xml:space="preserve"> DRAFT</w:t>
      </w:r>
      <w:r w:rsidR="0043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764">
        <w:rPr>
          <w:rFonts w:ascii="Times New Roman" w:hAnsi="Times New Roman" w:cs="Times New Roman"/>
          <w:b/>
          <w:sz w:val="24"/>
          <w:szCs w:val="24"/>
        </w:rPr>
        <w:t>SE</w:t>
      </w:r>
      <w:r w:rsidRPr="000D0781">
        <w:rPr>
          <w:rFonts w:ascii="Times New Roman" w:hAnsi="Times New Roman" w:cs="Times New Roman"/>
          <w:b/>
          <w:sz w:val="24"/>
          <w:szCs w:val="24"/>
        </w:rPr>
        <w:t xml:space="preserve">MESTER EXAMINATION FOR </w:t>
      </w:r>
      <w:r w:rsidR="004E7E7A">
        <w:rPr>
          <w:rFonts w:ascii="Times New Roman" w:hAnsi="Times New Roman" w:cs="Times New Roman"/>
          <w:b/>
          <w:sz w:val="24"/>
          <w:szCs w:val="24"/>
        </w:rPr>
        <w:t>DEGREE</w:t>
      </w:r>
      <w:r w:rsidRPr="000D0781">
        <w:rPr>
          <w:rFonts w:ascii="Times New Roman" w:hAnsi="Times New Roman" w:cs="Times New Roman"/>
          <w:b/>
          <w:sz w:val="24"/>
          <w:szCs w:val="24"/>
        </w:rPr>
        <w:t xml:space="preserve"> IN BUSINESS MANAGEMENT</w:t>
      </w:r>
    </w:p>
    <w:p w14:paraId="67836FAB" w14:textId="48118C24" w:rsidR="00EA4289" w:rsidRDefault="00603F79" w:rsidP="000729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</w:t>
      </w:r>
      <w:r w:rsidR="006E4ECD">
        <w:rPr>
          <w:rFonts w:ascii="Times New Roman" w:hAnsi="Times New Roman" w:cs="Times New Roman"/>
          <w:b/>
          <w:sz w:val="24"/>
          <w:szCs w:val="24"/>
        </w:rPr>
        <w:t xml:space="preserve"> BBM11</w:t>
      </w:r>
      <w:r w:rsidR="0090738A">
        <w:rPr>
          <w:rFonts w:ascii="Times New Roman" w:hAnsi="Times New Roman" w:cs="Times New Roman"/>
          <w:b/>
          <w:sz w:val="24"/>
          <w:szCs w:val="24"/>
        </w:rPr>
        <w:t>1</w:t>
      </w:r>
    </w:p>
    <w:p w14:paraId="7E6A55D1" w14:textId="4AD7B247" w:rsidR="00557ADF" w:rsidRPr="000D0781" w:rsidRDefault="004E7E7A" w:rsidP="000729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UNIT TITLE: </w:t>
      </w:r>
      <w:r w:rsidR="00D4362D">
        <w:rPr>
          <w:rFonts w:ascii="Times New Roman" w:hAnsi="Times New Roman" w:cs="Times New Roman"/>
          <w:b/>
          <w:sz w:val="24"/>
          <w:szCs w:val="24"/>
        </w:rPr>
        <w:t>NATIONAL DEVELOPMENT</w:t>
      </w:r>
    </w:p>
    <w:p w14:paraId="506B3E4B" w14:textId="4440BA7F" w:rsidR="00557ADF" w:rsidRPr="000D0781" w:rsidRDefault="00557ADF" w:rsidP="00711B1B">
      <w:pPr>
        <w:pBdr>
          <w:top w:val="single" w:sz="4" w:space="0" w:color="auto"/>
          <w:bottom w:val="single" w:sz="4" w:space="1" w:color="auto"/>
        </w:pBdr>
        <w:tabs>
          <w:tab w:val="left" w:pos="2767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D0781">
        <w:rPr>
          <w:rFonts w:ascii="Times New Roman" w:hAnsi="Times New Roman" w:cs="Times New Roman"/>
          <w:b/>
          <w:sz w:val="24"/>
          <w:szCs w:val="24"/>
        </w:rPr>
        <w:t xml:space="preserve"> DATE:</w:t>
      </w:r>
      <w:r w:rsidR="00185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1676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8564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167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5648">
        <w:rPr>
          <w:rFonts w:ascii="Times New Roman" w:hAnsi="Times New Roman" w:cs="Times New Roman"/>
          <w:b/>
          <w:sz w:val="24"/>
          <w:szCs w:val="24"/>
        </w:rPr>
        <w:t xml:space="preserve">           TIME: </w:t>
      </w:r>
      <w:r w:rsidR="00613003">
        <w:rPr>
          <w:rFonts w:ascii="Times New Roman" w:hAnsi="Times New Roman" w:cs="Times New Roman"/>
          <w:b/>
          <w:sz w:val="24"/>
          <w:szCs w:val="24"/>
        </w:rPr>
        <w:t>2 HOURS</w:t>
      </w:r>
    </w:p>
    <w:p w14:paraId="2A90DB14" w14:textId="3403F7AC" w:rsidR="00005F59" w:rsidRPr="000D0781" w:rsidRDefault="00005F59" w:rsidP="00C43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</w:t>
      </w:r>
      <w:r w:rsidR="00D16764">
        <w:rPr>
          <w:rFonts w:ascii="Times New Roman" w:hAnsi="Times New Roman" w:cs="Times New Roman"/>
          <w:b/>
          <w:sz w:val="24"/>
          <w:szCs w:val="24"/>
        </w:rPr>
        <w:t xml:space="preserve"> (COMPULSORY)</w:t>
      </w:r>
    </w:p>
    <w:p w14:paraId="045E6272" w14:textId="59DC7A75" w:rsidR="004327C9" w:rsidRDefault="00DE483F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meaning of </w:t>
      </w:r>
      <w:r w:rsidR="00A77DC8">
        <w:rPr>
          <w:rFonts w:ascii="Times New Roman" w:hAnsi="Times New Roman" w:cs="Times New Roman"/>
          <w:sz w:val="24"/>
          <w:szCs w:val="24"/>
        </w:rPr>
        <w:t>national development</w:t>
      </w:r>
      <w:r w:rsidR="00613003">
        <w:rPr>
          <w:rFonts w:ascii="Times New Roman" w:hAnsi="Times New Roman" w:cs="Times New Roman"/>
          <w:sz w:val="24"/>
          <w:szCs w:val="24"/>
        </w:rPr>
        <w:t xml:space="preserve"> </w:t>
      </w:r>
      <w:r w:rsidR="00613003" w:rsidRPr="00D87B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5907" w:rsidRPr="00D87B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27C9" w:rsidRPr="00D87B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D87BA2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4327C9" w:rsidRPr="00D87BA2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10714D8" w14:textId="2158C8EF" w:rsidR="00C4314E" w:rsidRPr="00A77DC8" w:rsidRDefault="00A77DC8" w:rsidP="00A77D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C8">
        <w:rPr>
          <w:rFonts w:ascii="Times New Roman" w:hAnsi="Times New Roman" w:cs="Times New Roman"/>
          <w:sz w:val="24"/>
          <w:szCs w:val="24"/>
        </w:rPr>
        <w:t xml:space="preserve">Explain the indicators of a cohesive community </w:t>
      </w:r>
      <w:r w:rsidR="00DE483F" w:rsidRPr="00000310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p w14:paraId="34443B37" w14:textId="68FD62E2" w:rsidR="00731ADA" w:rsidRPr="000D0781" w:rsidRDefault="00DE483F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what economic development entails</w:t>
      </w:r>
      <w:r w:rsidR="002B6CBB">
        <w:rPr>
          <w:rFonts w:ascii="Times New Roman" w:hAnsi="Times New Roman" w:cs="Times New Roman"/>
          <w:sz w:val="24"/>
          <w:szCs w:val="24"/>
        </w:rPr>
        <w:t xml:space="preserve"> </w:t>
      </w:r>
      <w:r w:rsidR="00D54175" w:rsidRPr="00D87B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143D6" w:rsidRPr="00D87B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1ADA" w:rsidRPr="00D87B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D87BA2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731ADA" w:rsidRPr="00D87BA2">
        <w:rPr>
          <w:rFonts w:ascii="Times New Roman" w:hAnsi="Times New Roman" w:cs="Times New Roman"/>
          <w:b/>
          <w:bCs/>
          <w:sz w:val="24"/>
          <w:szCs w:val="24"/>
        </w:rPr>
        <w:t>ks</w:t>
      </w:r>
      <w:r w:rsidR="00A355A1" w:rsidRPr="00D87BA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B9FD1D" w14:textId="035105E6" w:rsidR="00D54175" w:rsidRDefault="008D7B3F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disadvantages of international trade </w:t>
      </w:r>
      <w:r w:rsidR="00CF4983" w:rsidRPr="00D87B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483F" w:rsidRPr="00D87BA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4175" w:rsidRPr="00D87B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D87BA2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54175" w:rsidRPr="00D87BA2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2A713CF5" w14:textId="49891A14" w:rsidR="005D4AA3" w:rsidRDefault="003C37FE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power manifest social inequality in a society</w:t>
      </w:r>
      <w:r w:rsidR="00DE483F">
        <w:rPr>
          <w:rFonts w:ascii="Times New Roman" w:hAnsi="Times New Roman" w:cs="Times New Roman"/>
          <w:sz w:val="24"/>
          <w:szCs w:val="24"/>
        </w:rPr>
        <w:t xml:space="preserve"> </w:t>
      </w:r>
      <w:r w:rsidR="00DE483F" w:rsidRPr="00D87BA2"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5D4AA3" w:rsidRPr="00D87B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D87BA2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5D4AA3" w:rsidRPr="00D87BA2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42F35FDC" w14:textId="539355AB" w:rsidR="00E60802" w:rsidRDefault="00EA4FB7" w:rsidP="008475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strategies to be adopted to address regional and socio-economic group disparities</w:t>
      </w:r>
      <w:r w:rsidR="00D87BA2">
        <w:rPr>
          <w:rFonts w:ascii="Times New Roman" w:hAnsi="Times New Roman" w:cs="Times New Roman"/>
          <w:sz w:val="24"/>
          <w:szCs w:val="24"/>
        </w:rPr>
        <w:t xml:space="preserve"> (</w:t>
      </w:r>
      <w:r w:rsidR="00DE483F" w:rsidRPr="00D87B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301DE" w:rsidRPr="00D87B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D87BA2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3301DE" w:rsidRPr="00D87BA2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B021FB6" w14:textId="76CBD1AF" w:rsidR="00F62C99" w:rsidRPr="000D0781" w:rsidRDefault="00F62C99" w:rsidP="00E23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051FEE">
        <w:rPr>
          <w:rFonts w:ascii="Times New Roman" w:hAnsi="Times New Roman" w:cs="Times New Roman"/>
          <w:b/>
          <w:sz w:val="24"/>
          <w:szCs w:val="24"/>
        </w:rPr>
        <w:t>TWO</w:t>
      </w:r>
    </w:p>
    <w:p w14:paraId="2F9CD9CF" w14:textId="77777777" w:rsidR="00AE0450" w:rsidRDefault="00AE0450" w:rsidP="00AE04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meaning of international trade </w:t>
      </w:r>
      <w:r w:rsidRPr="000523DB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p w14:paraId="68F190F2" w14:textId="3B2CF086" w:rsidR="005D4AA3" w:rsidRPr="00AE0450" w:rsidRDefault="007940FA" w:rsidP="00AE04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77DC8">
        <w:rPr>
          <w:rFonts w:ascii="Times New Roman" w:hAnsi="Times New Roman" w:cs="Times New Roman"/>
          <w:sz w:val="24"/>
          <w:szCs w:val="24"/>
        </w:rPr>
        <w:t>xplain the measures a government can ado</w:t>
      </w:r>
      <w:r>
        <w:rPr>
          <w:rFonts w:ascii="Times New Roman" w:hAnsi="Times New Roman" w:cs="Times New Roman"/>
          <w:sz w:val="24"/>
          <w:szCs w:val="24"/>
        </w:rPr>
        <w:t xml:space="preserve">pt to guard international trade </w:t>
      </w:r>
      <w:r w:rsidR="00330B90" w:rsidRPr="00AE04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E0450" w:rsidRPr="00AE04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4AA3" w:rsidRPr="00AE045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AE0450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5D4AA3" w:rsidRPr="00AE0450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12243854" w14:textId="114770D3" w:rsidR="00330B90" w:rsidRPr="000A729F" w:rsidRDefault="007940FA" w:rsidP="000A72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E0450">
        <w:rPr>
          <w:rFonts w:ascii="Times New Roman" w:hAnsi="Times New Roman" w:cs="Times New Roman"/>
          <w:sz w:val="24"/>
          <w:szCs w:val="24"/>
        </w:rPr>
        <w:t xml:space="preserve">xplain the various kinds of nationalism </w:t>
      </w:r>
      <w:r w:rsidR="00613003" w:rsidRPr="00AE04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0B90" w:rsidRPr="00AE04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47578" w:rsidRPr="00AE045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AE045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6CBB" w:rsidRPr="00AE045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7578" w:rsidRPr="00AE0450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09BC1CD" w14:textId="57DD61F5" w:rsidR="000220B2" w:rsidRPr="008019EE" w:rsidRDefault="00051FEE" w:rsidP="0080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>QUESTION THREE</w:t>
      </w:r>
    </w:p>
    <w:p w14:paraId="67D6A62D" w14:textId="77777777" w:rsidR="00141459" w:rsidRPr="00141459" w:rsidRDefault="00141459" w:rsidP="001414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3F42BF" w14:textId="2AE1312A" w:rsidR="00847578" w:rsidRPr="006C6EFC" w:rsidRDefault="00F23ED3" w:rsidP="001414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different dimensions of national cohesion and integration </w:t>
      </w:r>
      <w:r w:rsidR="00141459" w:rsidRPr="00C37EC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37E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47578" w:rsidRPr="00C37EC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6CBB" w:rsidRPr="00C37EC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847578" w:rsidRPr="00C37EC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1C27D314" w14:textId="36A18F3C" w:rsidR="006C6EFC" w:rsidRPr="006C6EFC" w:rsidRDefault="006C6EFC" w:rsidP="006C6E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different socio-economic status that exists in a society </w:t>
      </w:r>
      <w:r w:rsidRPr="006C6EFC">
        <w:rPr>
          <w:rFonts w:ascii="Times New Roman" w:hAnsi="Times New Roman" w:cs="Times New Roman"/>
          <w:b/>
          <w:bCs/>
          <w:sz w:val="24"/>
          <w:szCs w:val="24"/>
        </w:rPr>
        <w:t>(6marks)</w:t>
      </w:r>
    </w:p>
    <w:p w14:paraId="73BA6412" w14:textId="26EE346A" w:rsidR="004327C9" w:rsidRDefault="007940FA" w:rsidP="004327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C37ECE">
        <w:rPr>
          <w:rFonts w:ascii="Times New Roman" w:hAnsi="Times New Roman" w:cs="Times New Roman"/>
          <w:sz w:val="24"/>
          <w:szCs w:val="24"/>
        </w:rPr>
        <w:t>xplain the different types of government</w:t>
      </w:r>
      <w:r w:rsidR="00CF2BEF">
        <w:rPr>
          <w:rFonts w:ascii="Times New Roman" w:hAnsi="Times New Roman" w:cs="Times New Roman"/>
          <w:sz w:val="24"/>
          <w:szCs w:val="24"/>
        </w:rPr>
        <w:t xml:space="preserve"> </w:t>
      </w:r>
      <w:r w:rsidR="00CF2BEF" w:rsidRPr="00C37EC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C6EF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7ECE" w:rsidRPr="00C37ECE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4327C9" w:rsidRPr="00C37EC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48BE54" w14:textId="77777777" w:rsidR="004327C9" w:rsidRPr="000D0781" w:rsidRDefault="004327C9" w:rsidP="004327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CE8DC7" w14:textId="5F16C87B" w:rsidR="00E470E8" w:rsidRPr="00F515C1" w:rsidRDefault="00005F59" w:rsidP="00F515C1">
      <w:pPr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 xml:space="preserve"> QUESTION FOUR</w:t>
      </w:r>
    </w:p>
    <w:p w14:paraId="2D3F8365" w14:textId="2603D670" w:rsidR="004327C9" w:rsidRDefault="001B23C7" w:rsidP="004327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different sources of power </w:t>
      </w:r>
      <w:r w:rsidR="00706290" w:rsidRPr="00D436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436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327C9" w:rsidRPr="00D4362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6CBB" w:rsidRPr="00D4362D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4327C9" w:rsidRPr="00D4362D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1D606CF6" w14:textId="1453CF21" w:rsidR="004327C9" w:rsidRDefault="00330B90" w:rsidP="004327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1B23C7">
        <w:rPr>
          <w:rFonts w:ascii="Times New Roman" w:hAnsi="Times New Roman" w:cs="Times New Roman"/>
          <w:sz w:val="24"/>
          <w:szCs w:val="24"/>
        </w:rPr>
        <w:t xml:space="preserve"> the different theories on global inequality</w:t>
      </w:r>
      <w:r w:rsidR="008019EE">
        <w:rPr>
          <w:rFonts w:ascii="Times New Roman" w:hAnsi="Times New Roman" w:cs="Times New Roman"/>
          <w:sz w:val="24"/>
          <w:szCs w:val="24"/>
        </w:rPr>
        <w:t xml:space="preserve"> </w:t>
      </w:r>
      <w:r w:rsidR="008019EE" w:rsidRPr="00D436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B23C7" w:rsidRPr="00D436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327C9" w:rsidRPr="00D4362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6CBB" w:rsidRPr="00D4362D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4327C9" w:rsidRPr="00D4362D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0277378" w14:textId="11EF6CF3" w:rsidR="00005F59" w:rsidRPr="009C2DD5" w:rsidRDefault="001B23C7" w:rsidP="009C2D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how the strategy of </w:t>
      </w:r>
      <w:r w:rsidR="00BD2BF2">
        <w:rPr>
          <w:rFonts w:ascii="Times New Roman" w:hAnsi="Times New Roman" w:cs="Times New Roman"/>
          <w:sz w:val="24"/>
          <w:szCs w:val="24"/>
        </w:rPr>
        <w:t xml:space="preserve">universal health coverage will help to reduce </w:t>
      </w:r>
      <w:r>
        <w:rPr>
          <w:rFonts w:ascii="Times New Roman" w:hAnsi="Times New Roman" w:cs="Times New Roman"/>
          <w:sz w:val="24"/>
          <w:szCs w:val="24"/>
        </w:rPr>
        <w:t>inequalit</w:t>
      </w:r>
      <w:r w:rsidR="00BD2BF2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BD2BF2">
        <w:rPr>
          <w:rFonts w:ascii="Times New Roman" w:hAnsi="Times New Roman" w:cs="Times New Roman"/>
          <w:sz w:val="24"/>
          <w:szCs w:val="24"/>
        </w:rPr>
        <w:t xml:space="preserve"> health care system in Kenya </w:t>
      </w:r>
      <w:r w:rsidRPr="00D4362D">
        <w:rPr>
          <w:rFonts w:ascii="Times New Roman" w:hAnsi="Times New Roman" w:cs="Times New Roman"/>
          <w:b/>
          <w:bCs/>
          <w:sz w:val="24"/>
          <w:szCs w:val="24"/>
        </w:rPr>
        <w:t>(8marks)</w:t>
      </w:r>
    </w:p>
    <w:p w14:paraId="1485ADF8" w14:textId="5406089F" w:rsidR="00005F59" w:rsidRPr="008019EE" w:rsidRDefault="00F415E6" w:rsidP="008019EE">
      <w:pPr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lastRenderedPageBreak/>
        <w:t>QUESTION FIVE</w:t>
      </w:r>
    </w:p>
    <w:p w14:paraId="1C2B11F4" w14:textId="332CFA40" w:rsidR="001E10FA" w:rsidRDefault="008C44EB" w:rsidP="001E1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meaning of social stratification </w:t>
      </w:r>
      <w:r w:rsidR="00706290" w:rsidRPr="008C44E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C44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0FA" w:rsidRPr="008C44E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6CBB" w:rsidRPr="008C44E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1E10FA" w:rsidRPr="008C44EB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7C439723" w14:textId="4D27A0F6" w:rsidR="004327C9" w:rsidRDefault="008C44EB" w:rsidP="00E24D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stratification promotes a system of inequality in a society</w:t>
      </w:r>
      <w:r w:rsidR="00D4362D">
        <w:rPr>
          <w:rFonts w:ascii="Times New Roman" w:hAnsi="Times New Roman" w:cs="Times New Roman"/>
          <w:sz w:val="24"/>
          <w:szCs w:val="24"/>
        </w:rPr>
        <w:t xml:space="preserve"> </w:t>
      </w:r>
      <w:r w:rsidR="00E24DBB" w:rsidRPr="008C44E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C44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2DCE" w:rsidRPr="008C44E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6CBB" w:rsidRPr="008C44E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992DCE" w:rsidRPr="008C44EB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79F4E127" w14:textId="15B68837" w:rsidR="008C44EB" w:rsidRPr="008C44EB" w:rsidRDefault="008C44EB" w:rsidP="00E24D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44EB">
        <w:rPr>
          <w:rFonts w:ascii="Times New Roman" w:hAnsi="Times New Roman" w:cs="Times New Roman"/>
          <w:sz w:val="24"/>
          <w:szCs w:val="24"/>
        </w:rPr>
        <w:t>Highlight the strategies to be used in order to achieve national integration and cohesion in a 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DD5">
        <w:rPr>
          <w:rFonts w:ascii="Times New Roman" w:hAnsi="Times New Roman" w:cs="Times New Roman"/>
          <w:sz w:val="24"/>
          <w:szCs w:val="24"/>
        </w:rPr>
        <w:t>(</w:t>
      </w:r>
      <w:r w:rsidR="009C2DD5" w:rsidRPr="009C2DD5">
        <w:rPr>
          <w:rFonts w:ascii="Times New Roman" w:hAnsi="Times New Roman" w:cs="Times New Roman"/>
          <w:b/>
          <w:bCs/>
          <w:sz w:val="24"/>
          <w:szCs w:val="24"/>
        </w:rPr>
        <w:t>10marks</w:t>
      </w:r>
      <w:r w:rsidR="009C2DD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7DF665" w14:textId="41F2CF61" w:rsidR="001E10FA" w:rsidRDefault="001E10FA" w:rsidP="004327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DBE2A6" w14:textId="6FF4C98E" w:rsidR="002F5442" w:rsidRPr="000D0781" w:rsidRDefault="002F5442" w:rsidP="002F544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0C3245" w14:textId="77777777" w:rsidR="00C85EA5" w:rsidRPr="000D0781" w:rsidRDefault="00C85EA5">
      <w:pPr>
        <w:rPr>
          <w:rFonts w:ascii="Times New Roman" w:hAnsi="Times New Roman" w:cs="Times New Roman"/>
          <w:b/>
          <w:sz w:val="24"/>
          <w:szCs w:val="24"/>
        </w:rPr>
      </w:pPr>
    </w:p>
    <w:sectPr w:rsidR="00C85EA5" w:rsidRPr="000D078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9B679" w14:textId="77777777" w:rsidR="007E456D" w:rsidRDefault="007E456D" w:rsidP="002C436A">
      <w:pPr>
        <w:spacing w:after="0" w:line="240" w:lineRule="auto"/>
      </w:pPr>
      <w:r>
        <w:separator/>
      </w:r>
    </w:p>
  </w:endnote>
  <w:endnote w:type="continuationSeparator" w:id="0">
    <w:p w14:paraId="6498686A" w14:textId="77777777" w:rsidR="007E456D" w:rsidRDefault="007E456D" w:rsidP="002C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809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AD2A1" w14:textId="09390966" w:rsidR="00711B1B" w:rsidRDefault="00711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A6F64" w14:textId="77777777" w:rsidR="00711B1B" w:rsidRDefault="00711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93D5F" w14:textId="77777777" w:rsidR="007E456D" w:rsidRDefault="007E456D" w:rsidP="002C436A">
      <w:pPr>
        <w:spacing w:after="0" w:line="240" w:lineRule="auto"/>
      </w:pPr>
      <w:r>
        <w:separator/>
      </w:r>
    </w:p>
  </w:footnote>
  <w:footnote w:type="continuationSeparator" w:id="0">
    <w:p w14:paraId="431C112E" w14:textId="77777777" w:rsidR="007E456D" w:rsidRDefault="007E456D" w:rsidP="002C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D8A"/>
    <w:multiLevelType w:val="hybridMultilevel"/>
    <w:tmpl w:val="F69C6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0712"/>
    <w:multiLevelType w:val="hybridMultilevel"/>
    <w:tmpl w:val="B630C114"/>
    <w:lvl w:ilvl="0" w:tplc="CD0CF1CE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ED224B"/>
    <w:multiLevelType w:val="hybridMultilevel"/>
    <w:tmpl w:val="A13AACC8"/>
    <w:lvl w:ilvl="0" w:tplc="99305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710C4"/>
    <w:multiLevelType w:val="hybridMultilevel"/>
    <w:tmpl w:val="D1762EC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729C0"/>
    <w:multiLevelType w:val="hybridMultilevel"/>
    <w:tmpl w:val="35404A76"/>
    <w:lvl w:ilvl="0" w:tplc="F09AF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21BBA"/>
    <w:multiLevelType w:val="hybridMultilevel"/>
    <w:tmpl w:val="B1CEE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1830"/>
    <w:multiLevelType w:val="hybridMultilevel"/>
    <w:tmpl w:val="39F873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732386"/>
    <w:multiLevelType w:val="hybridMultilevel"/>
    <w:tmpl w:val="D4DEF898"/>
    <w:lvl w:ilvl="0" w:tplc="803E67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B6D63"/>
    <w:multiLevelType w:val="hybridMultilevel"/>
    <w:tmpl w:val="9CA25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7327"/>
    <w:multiLevelType w:val="hybridMultilevel"/>
    <w:tmpl w:val="028870E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BE2CC9"/>
    <w:multiLevelType w:val="hybridMultilevel"/>
    <w:tmpl w:val="D1F899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75326"/>
    <w:multiLevelType w:val="hybridMultilevel"/>
    <w:tmpl w:val="3C34ED76"/>
    <w:lvl w:ilvl="0" w:tplc="9094F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3"/>
    <w:rsid w:val="00000310"/>
    <w:rsid w:val="00005F59"/>
    <w:rsid w:val="000220B2"/>
    <w:rsid w:val="00023349"/>
    <w:rsid w:val="0004442E"/>
    <w:rsid w:val="0004550E"/>
    <w:rsid w:val="00051FEE"/>
    <w:rsid w:val="0006544C"/>
    <w:rsid w:val="000660ED"/>
    <w:rsid w:val="0007298C"/>
    <w:rsid w:val="00096BA1"/>
    <w:rsid w:val="000A729F"/>
    <w:rsid w:val="000C4C76"/>
    <w:rsid w:val="000D0781"/>
    <w:rsid w:val="000D7DCC"/>
    <w:rsid w:val="000F4B53"/>
    <w:rsid w:val="0013335F"/>
    <w:rsid w:val="00141459"/>
    <w:rsid w:val="00143C5D"/>
    <w:rsid w:val="001828AC"/>
    <w:rsid w:val="00183DF3"/>
    <w:rsid w:val="00185648"/>
    <w:rsid w:val="001B23C7"/>
    <w:rsid w:val="001E10FA"/>
    <w:rsid w:val="001E2DED"/>
    <w:rsid w:val="00204A44"/>
    <w:rsid w:val="00224777"/>
    <w:rsid w:val="00231823"/>
    <w:rsid w:val="00246155"/>
    <w:rsid w:val="00246D6D"/>
    <w:rsid w:val="00257364"/>
    <w:rsid w:val="00282870"/>
    <w:rsid w:val="002B6CBB"/>
    <w:rsid w:val="002C436A"/>
    <w:rsid w:val="002D199F"/>
    <w:rsid w:val="002F311E"/>
    <w:rsid w:val="002F5442"/>
    <w:rsid w:val="00303612"/>
    <w:rsid w:val="00304FE8"/>
    <w:rsid w:val="003301DE"/>
    <w:rsid w:val="00330B90"/>
    <w:rsid w:val="00363F27"/>
    <w:rsid w:val="00373CCD"/>
    <w:rsid w:val="003824C2"/>
    <w:rsid w:val="003C37FE"/>
    <w:rsid w:val="003E2F21"/>
    <w:rsid w:val="003E6D26"/>
    <w:rsid w:val="003E7F58"/>
    <w:rsid w:val="003F6C6F"/>
    <w:rsid w:val="004327C9"/>
    <w:rsid w:val="004650C3"/>
    <w:rsid w:val="00467306"/>
    <w:rsid w:val="00477418"/>
    <w:rsid w:val="00483F6F"/>
    <w:rsid w:val="00485C61"/>
    <w:rsid w:val="004D58D6"/>
    <w:rsid w:val="004E7E7A"/>
    <w:rsid w:val="0050476A"/>
    <w:rsid w:val="005146BC"/>
    <w:rsid w:val="00527744"/>
    <w:rsid w:val="00530929"/>
    <w:rsid w:val="00557ADF"/>
    <w:rsid w:val="005729DA"/>
    <w:rsid w:val="005852EC"/>
    <w:rsid w:val="005B1807"/>
    <w:rsid w:val="005C74CB"/>
    <w:rsid w:val="005D0D11"/>
    <w:rsid w:val="005D4AA3"/>
    <w:rsid w:val="005E7709"/>
    <w:rsid w:val="00603F79"/>
    <w:rsid w:val="00613003"/>
    <w:rsid w:val="00637331"/>
    <w:rsid w:val="0064449D"/>
    <w:rsid w:val="006864AD"/>
    <w:rsid w:val="006B580F"/>
    <w:rsid w:val="006C254A"/>
    <w:rsid w:val="006C2B10"/>
    <w:rsid w:val="006C6EFC"/>
    <w:rsid w:val="006E4ECD"/>
    <w:rsid w:val="00706290"/>
    <w:rsid w:val="00711B1B"/>
    <w:rsid w:val="00731ADA"/>
    <w:rsid w:val="00750D81"/>
    <w:rsid w:val="007832F6"/>
    <w:rsid w:val="007940FA"/>
    <w:rsid w:val="007B6257"/>
    <w:rsid w:val="007E456D"/>
    <w:rsid w:val="007E74DA"/>
    <w:rsid w:val="00800670"/>
    <w:rsid w:val="008019EE"/>
    <w:rsid w:val="00826E7E"/>
    <w:rsid w:val="008424C0"/>
    <w:rsid w:val="00843624"/>
    <w:rsid w:val="00847578"/>
    <w:rsid w:val="0085320D"/>
    <w:rsid w:val="0085423D"/>
    <w:rsid w:val="00881D2F"/>
    <w:rsid w:val="00884EA4"/>
    <w:rsid w:val="00885A45"/>
    <w:rsid w:val="008B126A"/>
    <w:rsid w:val="008C44EB"/>
    <w:rsid w:val="008C489D"/>
    <w:rsid w:val="008D05C5"/>
    <w:rsid w:val="008D7B3F"/>
    <w:rsid w:val="0090738A"/>
    <w:rsid w:val="009132CB"/>
    <w:rsid w:val="00964057"/>
    <w:rsid w:val="00966E8A"/>
    <w:rsid w:val="00967044"/>
    <w:rsid w:val="009779F2"/>
    <w:rsid w:val="00977CDE"/>
    <w:rsid w:val="00992DCE"/>
    <w:rsid w:val="00996187"/>
    <w:rsid w:val="009B6328"/>
    <w:rsid w:val="009C1F06"/>
    <w:rsid w:val="009C2DD5"/>
    <w:rsid w:val="009D38A2"/>
    <w:rsid w:val="00A1507B"/>
    <w:rsid w:val="00A355A1"/>
    <w:rsid w:val="00A7494A"/>
    <w:rsid w:val="00A77DC8"/>
    <w:rsid w:val="00AA45A4"/>
    <w:rsid w:val="00AB0693"/>
    <w:rsid w:val="00AE01D9"/>
    <w:rsid w:val="00AE0450"/>
    <w:rsid w:val="00B03029"/>
    <w:rsid w:val="00B03E9F"/>
    <w:rsid w:val="00B05242"/>
    <w:rsid w:val="00B143D6"/>
    <w:rsid w:val="00B31497"/>
    <w:rsid w:val="00B631A2"/>
    <w:rsid w:val="00B64D35"/>
    <w:rsid w:val="00B95C55"/>
    <w:rsid w:val="00BD2BF2"/>
    <w:rsid w:val="00BE6917"/>
    <w:rsid w:val="00BE79DB"/>
    <w:rsid w:val="00BF3E3E"/>
    <w:rsid w:val="00C05907"/>
    <w:rsid w:val="00C37ECE"/>
    <w:rsid w:val="00C4314E"/>
    <w:rsid w:val="00C448BD"/>
    <w:rsid w:val="00C765E8"/>
    <w:rsid w:val="00C85EA5"/>
    <w:rsid w:val="00CB0705"/>
    <w:rsid w:val="00CB17FE"/>
    <w:rsid w:val="00CE327F"/>
    <w:rsid w:val="00CF2BEF"/>
    <w:rsid w:val="00CF4983"/>
    <w:rsid w:val="00D03BD8"/>
    <w:rsid w:val="00D15165"/>
    <w:rsid w:val="00D16764"/>
    <w:rsid w:val="00D26FA7"/>
    <w:rsid w:val="00D3464D"/>
    <w:rsid w:val="00D4362D"/>
    <w:rsid w:val="00D54175"/>
    <w:rsid w:val="00D57EDD"/>
    <w:rsid w:val="00D84615"/>
    <w:rsid w:val="00D87BA2"/>
    <w:rsid w:val="00D928F3"/>
    <w:rsid w:val="00D97B86"/>
    <w:rsid w:val="00DE483F"/>
    <w:rsid w:val="00DE6F5D"/>
    <w:rsid w:val="00E172AA"/>
    <w:rsid w:val="00E236EA"/>
    <w:rsid w:val="00E24DBB"/>
    <w:rsid w:val="00E252F4"/>
    <w:rsid w:val="00E33C5D"/>
    <w:rsid w:val="00E470E8"/>
    <w:rsid w:val="00E60802"/>
    <w:rsid w:val="00E77BAD"/>
    <w:rsid w:val="00EA4289"/>
    <w:rsid w:val="00EA4FB7"/>
    <w:rsid w:val="00EB69CF"/>
    <w:rsid w:val="00ED06EE"/>
    <w:rsid w:val="00F10843"/>
    <w:rsid w:val="00F23ED3"/>
    <w:rsid w:val="00F31AAE"/>
    <w:rsid w:val="00F415E6"/>
    <w:rsid w:val="00F515C1"/>
    <w:rsid w:val="00F62C99"/>
    <w:rsid w:val="00FB1611"/>
    <w:rsid w:val="00FD7C92"/>
    <w:rsid w:val="00FF3FBF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A"/>
  </w:style>
  <w:style w:type="paragraph" w:styleId="Footer">
    <w:name w:val="footer"/>
    <w:basedOn w:val="Normal"/>
    <w:link w:val="Foot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A"/>
  </w:style>
  <w:style w:type="paragraph" w:styleId="Footer">
    <w:name w:val="footer"/>
    <w:basedOn w:val="Normal"/>
    <w:link w:val="Foot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527A-2A71-4124-9A7F-2BB41094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salahfa49@gmail.com</dc:creator>
  <cp:lastModifiedBy>Windows User</cp:lastModifiedBy>
  <cp:revision>3</cp:revision>
  <cp:lastPrinted>2018-11-14T12:27:00Z</cp:lastPrinted>
  <dcterms:created xsi:type="dcterms:W3CDTF">2021-07-30T19:34:00Z</dcterms:created>
  <dcterms:modified xsi:type="dcterms:W3CDTF">2021-08-15T09:57:00Z</dcterms:modified>
</cp:coreProperties>
</file>