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922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22E15">
        <w:rPr>
          <w:rFonts w:ascii="Arial" w:hAnsi="Arial" w:cs="Arial"/>
          <w:b/>
          <w:sz w:val="24"/>
          <w:szCs w:val="24"/>
        </w:rPr>
        <w:t>CIM 311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2E15" w:rsidRPr="00922E15" w:rsidRDefault="00E16478" w:rsidP="00922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22E15" w:rsidRPr="00922E15">
        <w:rPr>
          <w:rFonts w:ascii="Arial" w:hAnsi="Arial" w:cs="Arial"/>
          <w:b/>
          <w:sz w:val="24"/>
          <w:szCs w:val="24"/>
        </w:rPr>
        <w:t>SPECIAL METHODS IN MATHEMATICS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922E15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242C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22E15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22E15" w:rsidRPr="00922E15" w:rsidRDefault="00922E15" w:rsidP="00922E1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The elements of a lesson plan as well as those of a scheme of work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(10 marks)</w:t>
      </w:r>
    </w:p>
    <w:p w:rsidR="00922E15" w:rsidRPr="00922E15" w:rsidRDefault="00922E15" w:rsidP="00922E1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interrelationship between a lesson plan, a scheme of work and a sy11abus. 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(7 marks)</w:t>
      </w:r>
    </w:p>
    <w:p w:rsidR="00922E15" w:rsidRPr="00922E15" w:rsidRDefault="00922E15" w:rsidP="00922E1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Select a topic and prepare- a scheme of work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                                                      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(13 marks)</w:t>
      </w:r>
    </w:p>
    <w:p w:rsidR="00922E15" w:rsidRDefault="00922E15" w:rsidP="00922E15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22E15" w:rsidRPr="004C597B" w:rsidRDefault="00922E15" w:rsidP="00922E1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2</w:t>
      </w:r>
    </w:p>
    <w:p w:rsidR="00922E15" w:rsidRPr="00922E15" w:rsidRDefault="00922E15" w:rsidP="00922E1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characteristics of a well stated instructional objective.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22E15" w:rsidRPr="00922E15" w:rsidRDefault="00922E15" w:rsidP="00922E1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Distinguish between cognitive, affective and psychomotor categories of objectives. </w:t>
      </w: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marks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922E15" w:rsidRDefault="00922E15" w:rsidP="00922E15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22E15" w:rsidRPr="004C597B" w:rsidRDefault="00922E15" w:rsidP="00922E1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3</w:t>
      </w:r>
    </w:p>
    <w:p w:rsidR="00922E15" w:rsidRPr="004C597B" w:rsidRDefault="00922E15" w:rsidP="00922E15">
      <w:pPr>
        <w:spacing w:before="120" w:after="12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 xml:space="preserve">Discuss five teaching methods that can be used by Secondary mathematics teacher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(20 Marks)</w:t>
      </w:r>
    </w:p>
    <w:p w:rsidR="00922E15" w:rsidRDefault="00922E15" w:rsidP="00922E15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22E15" w:rsidRPr="004C597B" w:rsidRDefault="00922E15" w:rsidP="00922E1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4</w:t>
      </w:r>
    </w:p>
    <w:p w:rsidR="00922E15" w:rsidRPr="00922E15" w:rsidRDefault="00922E15" w:rsidP="00922E15">
      <w:pPr>
        <w:pStyle w:val="ListParagraph"/>
        <w:numPr>
          <w:ilvl w:val="0"/>
          <w:numId w:val="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Compare Piaget’s and Brunner’s stages of cognitive development.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15 marks</w:t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922E15" w:rsidRPr="00922E15" w:rsidRDefault="00922E15" w:rsidP="00922E15">
      <w:pPr>
        <w:pStyle w:val="ListParagraph"/>
        <w:numPr>
          <w:ilvl w:val="0"/>
          <w:numId w:val="6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What are the implications of psychological theories to learning mathematics?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5marks</w:t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922E15" w:rsidRDefault="00922E15" w:rsidP="00922E15">
      <w:pPr>
        <w:spacing w:before="120"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22E15" w:rsidRPr="004C597B" w:rsidRDefault="00922E15" w:rsidP="00922E15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5 </w:t>
      </w:r>
    </w:p>
    <w:p w:rsidR="00922E15" w:rsidRPr="00922E15" w:rsidRDefault="00922E15" w:rsidP="00922E15">
      <w:pPr>
        <w:pStyle w:val="ListParagraph"/>
        <w:numPr>
          <w:ilvl w:val="0"/>
          <w:numId w:val="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importance of instructional materials in teaching mathematics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 marks</w:t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922E15" w:rsidRPr="00922E15" w:rsidRDefault="00922E15" w:rsidP="00922E15">
      <w:pPr>
        <w:pStyle w:val="ListParagraph"/>
        <w:numPr>
          <w:ilvl w:val="0"/>
          <w:numId w:val="5"/>
        </w:numPr>
        <w:spacing w:before="120" w:after="12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 xml:space="preserve">Identify and explain five appropriate teaching aid that you can used to teach the topic scale drawing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922E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15 marks</w:t>
      </w:r>
      <w:r w:rsidRPr="00922E15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922E15" w:rsidRPr="00A66D20" w:rsidRDefault="00922E15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22E15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C5" w:rsidRDefault="004242C5">
      <w:pPr>
        <w:spacing w:after="0" w:line="240" w:lineRule="auto"/>
      </w:pPr>
      <w:r>
        <w:separator/>
      </w:r>
    </w:p>
  </w:endnote>
  <w:endnote w:type="continuationSeparator" w:id="0">
    <w:p w:rsidR="004242C5" w:rsidRDefault="0042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242C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22E15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424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C5" w:rsidRDefault="004242C5">
      <w:pPr>
        <w:spacing w:after="0" w:line="240" w:lineRule="auto"/>
      </w:pPr>
      <w:r>
        <w:separator/>
      </w:r>
    </w:p>
  </w:footnote>
  <w:footnote w:type="continuationSeparator" w:id="0">
    <w:p w:rsidR="004242C5" w:rsidRDefault="0042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242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242C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2A04"/>
    <w:multiLevelType w:val="hybridMultilevel"/>
    <w:tmpl w:val="1658A66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1EB8"/>
    <w:multiLevelType w:val="hybridMultilevel"/>
    <w:tmpl w:val="6B38DF0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1F84"/>
    <w:multiLevelType w:val="hybridMultilevel"/>
    <w:tmpl w:val="2C66B010"/>
    <w:lvl w:ilvl="0" w:tplc="7996014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4B20"/>
    <w:multiLevelType w:val="hybridMultilevel"/>
    <w:tmpl w:val="8452BA2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429A"/>
    <w:multiLevelType w:val="multilevel"/>
    <w:tmpl w:val="9792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D717C"/>
    <w:multiLevelType w:val="hybridMultilevel"/>
    <w:tmpl w:val="E3FA99F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D364C"/>
    <w:multiLevelType w:val="multilevel"/>
    <w:tmpl w:val="93B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D7582"/>
    <w:multiLevelType w:val="hybridMultilevel"/>
    <w:tmpl w:val="DF625F94"/>
    <w:lvl w:ilvl="0" w:tplc="16D0B172">
      <w:start w:val="1"/>
      <w:numFmt w:val="lowerLetter"/>
      <w:lvlText w:val="(%1)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lvl w:ilvl="0">
        <w:numFmt w:val="lowerLetter"/>
        <w:lvlText w:val="%1."/>
        <w:lvlJc w:val="left"/>
      </w:lvl>
    </w:lvlOverride>
  </w:num>
  <w:num w:numId="4">
    <w:abstractNumId w:val="5"/>
    <w:lvlOverride w:ilvl="0">
      <w:lvl w:ilvl="0">
        <w:numFmt w:val="lowerLetter"/>
        <w:lvlText w:val="%1."/>
        <w:lvlJc w:val="left"/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2C5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2E15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364C15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3D40-0C40-4F93-A7EE-E058D4E1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2021-10-06T12:41:00Z</dcterms:modified>
</cp:coreProperties>
</file>