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D5" w:rsidRDefault="000464D5" w:rsidP="000464D5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 wp14:anchorId="6DDC6EA1" wp14:editId="3C8CFBB8">
            <wp:extent cx="16287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D5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0464D5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0464D5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0464D5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:rsidR="000464D5" w:rsidRPr="007C231F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</w:p>
    <w:p w:rsidR="000464D5" w:rsidRPr="007C231F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0464D5" w:rsidRPr="007C231F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A MWAKA WA NNE, SEMISTA YA KWANZA</w:t>
      </w: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 xml:space="preserve"> KWA SHAHADA YA ELIMU 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YA AWALI NA YA MSINGI</w:t>
      </w:r>
    </w:p>
    <w:p w:rsidR="000464D5" w:rsidRPr="007C231F" w:rsidRDefault="000464D5" w:rsidP="000464D5">
      <w:pPr>
        <w:spacing w:after="0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0464D5" w:rsidRPr="007C231F" w:rsidRDefault="000464D5" w:rsidP="000464D5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EPE 407</w:t>
      </w:r>
    </w:p>
    <w:p w:rsidR="000464D5" w:rsidRPr="007C231F" w:rsidRDefault="000464D5" w:rsidP="000464D5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MADA YA KOZI: INTEGRATION IN KISWAHILI</w:t>
      </w:r>
    </w:p>
    <w:p w:rsidR="000464D5" w:rsidRPr="007C231F" w:rsidRDefault="000464D5" w:rsidP="000464D5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LIKIZO</w:t>
      </w:r>
    </w:p>
    <w:p w:rsidR="000464D5" w:rsidRPr="00445CC9" w:rsidRDefault="000464D5" w:rsidP="000464D5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TAREHE: </w:t>
      </w:r>
      <w:r w:rsidR="00FB31B4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07/10/2021</w:t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 xml:space="preserve">MUDA: </w:t>
      </w:r>
      <w:r w:rsidR="00FB31B4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12-2pm</w:t>
      </w:r>
      <w:bookmarkStart w:id="0" w:name="_GoBack"/>
      <w:bookmarkEnd w:id="0"/>
    </w:p>
    <w:p w:rsidR="000464D5" w:rsidRPr="00445CC9" w:rsidRDefault="000464D5" w:rsidP="000464D5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A1849C" wp14:editId="5A690214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82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195F5" wp14:editId="4B627F91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4ACD" id="Straight Arrow Connector 5" o:spid="_x0000_s1026" type="#_x0000_t32" style="position:absolute;margin-left:.15pt;margin-top:13.05pt;width:48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0464D5" w:rsidRPr="00445CC9" w:rsidRDefault="000464D5" w:rsidP="000464D5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 w:rsidRPr="00445CC9"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0464D5" w:rsidRDefault="000464D5" w:rsidP="000464D5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0464D5" w:rsidRDefault="000464D5" w:rsidP="000464D5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0464D5" w:rsidRDefault="000464D5" w:rsidP="000464D5">
      <w:pPr>
        <w:spacing w:after="0" w:line="360" w:lineRule="auto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br w:type="page"/>
      </w:r>
    </w:p>
    <w:p w:rsidR="000464D5" w:rsidRPr="00974238" w:rsidRDefault="000464D5" w:rsidP="00974238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974238">
        <w:rPr>
          <w:rFonts w:ascii="Times New Roman" w:hAnsi="Times New Roman" w:cs="Times New Roman"/>
          <w:sz w:val="24"/>
          <w:szCs w:val="24"/>
          <w:lang w:val="sw-KE"/>
        </w:rPr>
        <w:lastRenderedPageBreak/>
        <w:t>(</w:t>
      </w:r>
      <w:r w:rsidR="00974238" w:rsidRPr="00974238">
        <w:rPr>
          <w:rFonts w:ascii="Times New Roman" w:hAnsi="Times New Roman" w:cs="Times New Roman"/>
          <w:sz w:val="24"/>
          <w:szCs w:val="24"/>
          <w:lang w:val="sw-KE"/>
        </w:rPr>
        <w:t>a) Jadili sifa zozote TANO za lugha</w:t>
      </w:r>
      <w:r w:rsidR="00974238">
        <w:rPr>
          <w:rFonts w:ascii="Times New Roman" w:hAnsi="Times New Roman" w:cs="Times New Roman"/>
          <w:sz w:val="24"/>
          <w:szCs w:val="24"/>
          <w:lang w:val="sw-KE"/>
        </w:rPr>
        <w:t>.</w:t>
      </w:r>
      <w:r w:rsidRPr="00974238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974238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97423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97423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937277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97423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974238"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Pr="00974238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0464D5" w:rsidRPr="005661DD" w:rsidRDefault="00937277" w:rsidP="00937277">
      <w:pPr>
        <w:pStyle w:val="ListParagraph"/>
        <w:spacing w:line="60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(b) Eleza umuhimu wa kufundisha stadi ya kuandika katika shule za msingi.</w:t>
      </w:r>
      <w:r w:rsidR="000464D5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="000464D5" w:rsidRPr="005661DD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0464D5" w:rsidRDefault="00937277" w:rsidP="000464D5">
      <w:pPr>
        <w:pStyle w:val="ListParagraph"/>
        <w:spacing w:line="60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(c) Jadili umuhimu wa fasihi ya Kiswahihi.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0464D5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0464D5" w:rsidRDefault="000464D5" w:rsidP="000464D5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Kwa kuzingatia mifano ifaayo,  </w:t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>eleza sababu za kuwa na uwililugha katika jamii.</w:t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</w:r>
      <w:r w:rsidR="0027600C">
        <w:rPr>
          <w:rFonts w:ascii="Times New Roman" w:hAnsi="Times New Roman" w:cs="Times New Roman"/>
          <w:sz w:val="24"/>
          <w:szCs w:val="24"/>
          <w:lang w:val="sw-KE"/>
        </w:rPr>
        <w:tab/>
        <w:t>(Alama 2</w:t>
      </w:r>
      <w:r>
        <w:rPr>
          <w:rFonts w:ascii="Times New Roman" w:hAnsi="Times New Roman" w:cs="Times New Roman"/>
          <w:sz w:val="24"/>
          <w:szCs w:val="24"/>
          <w:lang w:val="sw-KE"/>
        </w:rPr>
        <w:t>0)</w:t>
      </w:r>
    </w:p>
    <w:p w:rsidR="000464D5" w:rsidRDefault="0027600C" w:rsidP="000464D5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 (a) </w:t>
      </w:r>
      <w:r w:rsidR="000464D5">
        <w:rPr>
          <w:rFonts w:ascii="Times New Roman" w:hAnsi="Times New Roman" w:cs="Times New Roman"/>
          <w:sz w:val="24"/>
          <w:szCs w:val="24"/>
          <w:lang w:val="sw-KE"/>
        </w:rPr>
        <w:t xml:space="preserve">Kwa kutumia mifano mwafaka, jadili </w:t>
      </w:r>
      <w:r>
        <w:rPr>
          <w:rFonts w:ascii="Times New Roman" w:hAnsi="Times New Roman" w:cs="Times New Roman"/>
          <w:sz w:val="24"/>
          <w:szCs w:val="24"/>
          <w:lang w:val="sw-KE"/>
        </w:rPr>
        <w:t>vipengele VITANO vya fasihi simulizi.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1</w:t>
      </w:r>
      <w:r w:rsidR="000464D5">
        <w:rPr>
          <w:rFonts w:ascii="Times New Roman" w:hAnsi="Times New Roman" w:cs="Times New Roman"/>
          <w:sz w:val="24"/>
          <w:szCs w:val="24"/>
          <w:lang w:val="sw-KE"/>
        </w:rPr>
        <w:t>0)</w:t>
      </w:r>
    </w:p>
    <w:p w:rsidR="0027600C" w:rsidRDefault="0027600C" w:rsidP="0027600C">
      <w:pPr>
        <w:pStyle w:val="ListParagraph"/>
        <w:spacing w:line="60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(b) Eleza majukumu matano ya fasihi simulizi.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0464D5" w:rsidRDefault="00627599" w:rsidP="003B454B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(a) </w:t>
      </w:r>
      <w:r w:rsidR="003B454B" w:rsidRPr="003B454B">
        <w:rPr>
          <w:rFonts w:ascii="Times New Roman" w:hAnsi="Times New Roman" w:cs="Times New Roman"/>
          <w:sz w:val="24"/>
          <w:szCs w:val="24"/>
          <w:lang w:val="sw-KE"/>
        </w:rPr>
        <w:t>Jadili kwa mifano mwafaka tanzu zozote NNE za fasihi andishi.</w:t>
      </w:r>
      <w:r w:rsidR="003B454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0464D5" w:rsidRPr="003B454B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627599" w:rsidRDefault="00627599" w:rsidP="00627599">
      <w:pPr>
        <w:pStyle w:val="ListParagraph"/>
        <w:spacing w:line="60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(b) Onyesha umuhimu wa fasihi andishi katika elimu.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3B454B" w:rsidRDefault="003B454B" w:rsidP="003B454B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(a) Jadili sifa zozote TAN</w:t>
      </w:r>
      <w:r w:rsidR="00627599">
        <w:rPr>
          <w:rFonts w:ascii="Times New Roman" w:hAnsi="Times New Roman" w:cs="Times New Roman"/>
          <w:sz w:val="24"/>
          <w:szCs w:val="24"/>
          <w:lang w:val="sw-KE"/>
        </w:rPr>
        <w:t>O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za fasihi ya watoto.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3B454B" w:rsidRPr="003B454B" w:rsidRDefault="003B454B" w:rsidP="003B454B">
      <w:pPr>
        <w:pStyle w:val="ListParagraph"/>
        <w:spacing w:line="60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(b) Eleza umuhimu wa kufundisha fasihi ya watoto.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764B59" w:rsidRDefault="009B1ACF"/>
    <w:sectPr w:rsidR="00764B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CF" w:rsidRDefault="009B1ACF">
      <w:pPr>
        <w:spacing w:after="0" w:line="240" w:lineRule="auto"/>
      </w:pPr>
      <w:r>
        <w:separator/>
      </w:r>
    </w:p>
  </w:endnote>
  <w:endnote w:type="continuationSeparator" w:id="0">
    <w:p w:rsidR="009B1ACF" w:rsidRDefault="009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349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1DD" w:rsidRDefault="00046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1DD" w:rsidRDefault="009B1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CF" w:rsidRDefault="009B1ACF">
      <w:pPr>
        <w:spacing w:after="0" w:line="240" w:lineRule="auto"/>
      </w:pPr>
      <w:r>
        <w:separator/>
      </w:r>
    </w:p>
  </w:footnote>
  <w:footnote w:type="continuationSeparator" w:id="0">
    <w:p w:rsidR="009B1ACF" w:rsidRDefault="009B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B37"/>
    <w:multiLevelType w:val="hybridMultilevel"/>
    <w:tmpl w:val="986879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950BD"/>
    <w:multiLevelType w:val="hybridMultilevel"/>
    <w:tmpl w:val="379A7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026D"/>
    <w:multiLevelType w:val="hybridMultilevel"/>
    <w:tmpl w:val="634279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1C763D"/>
    <w:multiLevelType w:val="hybridMultilevel"/>
    <w:tmpl w:val="A0FEB4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0"/>
    <w:rsid w:val="000464D5"/>
    <w:rsid w:val="001F6701"/>
    <w:rsid w:val="0027600C"/>
    <w:rsid w:val="003B454B"/>
    <w:rsid w:val="00474A68"/>
    <w:rsid w:val="004C1D90"/>
    <w:rsid w:val="00627599"/>
    <w:rsid w:val="00937277"/>
    <w:rsid w:val="00974238"/>
    <w:rsid w:val="009B1ACF"/>
    <w:rsid w:val="00B431E2"/>
    <w:rsid w:val="00E604EB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1AD7"/>
  <w15:chartTrackingRefBased/>
  <w15:docId w15:val="{832C790C-1A5F-4854-ADFE-0F8F51AD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D5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D5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9</cp:revision>
  <dcterms:created xsi:type="dcterms:W3CDTF">2021-10-05T06:35:00Z</dcterms:created>
  <dcterms:modified xsi:type="dcterms:W3CDTF">2021-10-06T07:49:00Z</dcterms:modified>
</cp:coreProperties>
</file>